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2C" w:rsidRDefault="000701A9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64B3" w:rsidRPr="00D1650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0602C" w:rsidRDefault="00B0602C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</w:p>
    <w:p w:rsidR="00B0602C" w:rsidRDefault="00B0602C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</w:p>
    <w:p w:rsidR="00EB5932" w:rsidRPr="00D16507" w:rsidRDefault="00B0602C" w:rsidP="00C764B3">
      <w:pPr>
        <w:pStyle w:val="Nagwek"/>
        <w:tabs>
          <w:tab w:val="left" w:pos="6712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B5932" w:rsidRPr="00D16507">
        <w:rPr>
          <w:rFonts w:ascii="Times New Roman" w:hAnsi="Times New Roman" w:cs="Times New Roman"/>
        </w:rPr>
        <w:t>Warszawa, dnia</w:t>
      </w:r>
      <w:r w:rsidR="000D7CE1">
        <w:rPr>
          <w:rFonts w:ascii="Times New Roman" w:hAnsi="Times New Roman" w:cs="Times New Roman"/>
        </w:rPr>
        <w:t xml:space="preserve"> </w:t>
      </w:r>
      <w:r w:rsidR="00C67A58">
        <w:rPr>
          <w:rFonts w:ascii="Times New Roman" w:hAnsi="Times New Roman" w:cs="Times New Roman"/>
        </w:rPr>
        <w:t>30.12.2022</w:t>
      </w:r>
      <w:r w:rsidR="00EB5932" w:rsidRPr="00D16507">
        <w:rPr>
          <w:rFonts w:ascii="Times New Roman" w:hAnsi="Times New Roman" w:cs="Times New Roman"/>
        </w:rPr>
        <w:t xml:space="preserve"> r.</w:t>
      </w:r>
    </w:p>
    <w:p w:rsidR="00EB5932" w:rsidRPr="00D16507" w:rsidRDefault="00EB5932" w:rsidP="00EB5932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EB5932" w:rsidRPr="00D16507" w:rsidRDefault="00EB5932" w:rsidP="00EB59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16507">
        <w:rPr>
          <w:rFonts w:ascii="Times New Roman" w:hAnsi="Times New Roman" w:cs="Times New Roman"/>
        </w:rPr>
        <w:t>DZP-361/</w:t>
      </w:r>
      <w:r w:rsidR="002A46F1">
        <w:rPr>
          <w:rFonts w:ascii="Times New Roman" w:hAnsi="Times New Roman" w:cs="Times New Roman"/>
        </w:rPr>
        <w:t>6-111</w:t>
      </w:r>
      <w:r w:rsidRPr="00D16507">
        <w:rPr>
          <w:rFonts w:ascii="Times New Roman" w:hAnsi="Times New Roman" w:cs="Times New Roman"/>
        </w:rPr>
        <w:t>/2022/MAG/</w:t>
      </w:r>
      <w:r w:rsidR="00C67A58">
        <w:rPr>
          <w:rFonts w:ascii="Times New Roman" w:hAnsi="Times New Roman" w:cs="Times New Roman"/>
        </w:rPr>
        <w:t>1515</w:t>
      </w:r>
      <w:bookmarkStart w:id="0" w:name="_GoBack"/>
      <w:bookmarkEnd w:id="0"/>
    </w:p>
    <w:p w:rsidR="00EB5932" w:rsidRDefault="00EB5932" w:rsidP="00EB5932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caps/>
        </w:rPr>
      </w:pPr>
    </w:p>
    <w:p w:rsidR="003931C3" w:rsidRPr="00D16507" w:rsidRDefault="003931C3" w:rsidP="00EB5932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caps/>
        </w:rPr>
      </w:pPr>
    </w:p>
    <w:p w:rsidR="00EB5932" w:rsidRPr="00D16507" w:rsidRDefault="00C764B3" w:rsidP="00EB5932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6507">
        <w:rPr>
          <w:rFonts w:ascii="Times New Roman" w:eastAsia="Times New Roman" w:hAnsi="Times New Roman" w:cs="Times New Roman"/>
          <w:b/>
          <w:lang w:eastAsia="pl-PL"/>
        </w:rPr>
        <w:t xml:space="preserve">                         </w:t>
      </w:r>
      <w:r w:rsidR="00EB5932" w:rsidRPr="00D1650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B5932" w:rsidRPr="00D16507" w:rsidRDefault="00EB5932" w:rsidP="00EB5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EB5932" w:rsidRPr="00D16507" w:rsidRDefault="00EB5932" w:rsidP="000701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2A46F1" w:rsidRPr="002A46F1" w:rsidRDefault="002A46F1" w:rsidP="000701A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2A46F1">
        <w:rPr>
          <w:rFonts w:ascii="Times New Roman" w:hAnsi="Times New Roman" w:cs="Times New Roman"/>
        </w:rPr>
        <w:t xml:space="preserve">Dotyczy: postępowania w trybie podstawowym nr: DZP-361/6-111/2022 </w:t>
      </w:r>
      <w:r w:rsidR="00C87EAC" w:rsidRPr="00C87EAC">
        <w:rPr>
          <w:rFonts w:ascii="Times New Roman" w:hAnsi="Times New Roman" w:cs="Times New Roman"/>
          <w:b/>
        </w:rPr>
        <w:t>„</w:t>
      </w:r>
      <w:r w:rsidRPr="002A46F1">
        <w:rPr>
          <w:rFonts w:ascii="Times New Roman" w:hAnsi="Times New Roman" w:cs="Times New Roman"/>
          <w:b/>
        </w:rPr>
        <w:t>Obsługa techniczna i konserwacja w budynkach UW administrowanych przez Biuro Gospodarcze</w:t>
      </w:r>
      <w:r w:rsidR="00C87EAC">
        <w:rPr>
          <w:rFonts w:ascii="Times New Roman" w:hAnsi="Times New Roman" w:cs="Times New Roman"/>
          <w:b/>
        </w:rPr>
        <w:t>”</w:t>
      </w:r>
    </w:p>
    <w:p w:rsidR="00EB5932" w:rsidRPr="00D16507" w:rsidRDefault="00EB5932" w:rsidP="00EB5932">
      <w:pPr>
        <w:pStyle w:val="Tekstpodstawowy"/>
        <w:spacing w:after="0" w:line="320" w:lineRule="exact"/>
        <w:jc w:val="center"/>
        <w:rPr>
          <w:b/>
          <w:sz w:val="22"/>
          <w:szCs w:val="22"/>
        </w:rPr>
      </w:pPr>
    </w:p>
    <w:p w:rsidR="00EB5932" w:rsidRPr="00D16507" w:rsidRDefault="00A2278B" w:rsidP="00746958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ZMIANA</w:t>
      </w:r>
      <w:r w:rsidR="000701A9">
        <w:rPr>
          <w:rFonts w:ascii="Times New Roman" w:eastAsia="Times New Roman" w:hAnsi="Times New Roman" w:cs="Times New Roman"/>
          <w:b/>
          <w:lang w:eastAsia="pl-PL"/>
        </w:rPr>
        <w:t xml:space="preserve"> TREŚCI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32" w:rsidRPr="00D16507" w:rsidRDefault="00EB5932" w:rsidP="00EB5932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EB5932" w:rsidRPr="00D16507" w:rsidRDefault="000701A9" w:rsidP="00EB5932">
      <w:pPr>
        <w:pStyle w:val="NormalnyWeb"/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Zamawiający, d</w:t>
      </w:r>
      <w:r w:rsidR="00A2278B">
        <w:rPr>
          <w:iCs/>
          <w:color w:val="000000"/>
          <w:sz w:val="22"/>
          <w:szCs w:val="22"/>
        </w:rPr>
        <w:t>ziałając</w:t>
      </w:r>
      <w:r>
        <w:rPr>
          <w:iCs/>
          <w:color w:val="000000"/>
          <w:sz w:val="22"/>
          <w:szCs w:val="22"/>
        </w:rPr>
        <w:t xml:space="preserve"> zgodnie z </w:t>
      </w:r>
      <w:r w:rsidR="00A2278B">
        <w:rPr>
          <w:iCs/>
          <w:color w:val="000000"/>
          <w:sz w:val="22"/>
          <w:szCs w:val="22"/>
        </w:rPr>
        <w:t>art. 137 ust. 1 i 2</w:t>
      </w:r>
      <w:r w:rsidR="00EB5932" w:rsidRPr="00D16507">
        <w:rPr>
          <w:iCs/>
          <w:color w:val="000000"/>
          <w:sz w:val="22"/>
          <w:szCs w:val="22"/>
        </w:rPr>
        <w:t xml:space="preserve"> ustawy z dnia 11 września 2019 r. – Prawo zamówień publicznych (</w:t>
      </w:r>
      <w:r w:rsidR="00EB5932" w:rsidRPr="00D16507">
        <w:rPr>
          <w:sz w:val="22"/>
          <w:szCs w:val="22"/>
        </w:rPr>
        <w:t xml:space="preserve">Dz. U. z 2022 r., poz. 1710, z </w:t>
      </w:r>
      <w:proofErr w:type="spellStart"/>
      <w:r w:rsidR="00EB5932" w:rsidRPr="00D16507">
        <w:rPr>
          <w:sz w:val="22"/>
          <w:szCs w:val="22"/>
        </w:rPr>
        <w:t>późn</w:t>
      </w:r>
      <w:proofErr w:type="spellEnd"/>
      <w:r w:rsidR="00EB5932" w:rsidRPr="00D16507">
        <w:rPr>
          <w:sz w:val="22"/>
          <w:szCs w:val="22"/>
        </w:rPr>
        <w:t>. zm.</w:t>
      </w:r>
      <w:r w:rsidR="00EB5932" w:rsidRPr="00D16507">
        <w:rPr>
          <w:iCs/>
          <w:color w:val="000000"/>
          <w:sz w:val="22"/>
          <w:szCs w:val="22"/>
        </w:rPr>
        <w:t xml:space="preserve">), </w:t>
      </w:r>
      <w:r w:rsidR="00EB5932" w:rsidRPr="00D16507">
        <w:rPr>
          <w:iCs/>
          <w:sz w:val="22"/>
          <w:szCs w:val="22"/>
        </w:rPr>
        <w:t xml:space="preserve">zwanej dalej ustawą, </w:t>
      </w:r>
      <w:r w:rsidR="00B87928">
        <w:rPr>
          <w:iCs/>
          <w:color w:val="000000"/>
          <w:sz w:val="22"/>
          <w:szCs w:val="22"/>
        </w:rPr>
        <w:t xml:space="preserve"> dokonuje zmian SWZ w poniższym zakresie:</w:t>
      </w:r>
    </w:p>
    <w:p w:rsidR="00D70C98" w:rsidRPr="00D16507" w:rsidRDefault="00D70C98" w:rsidP="00EB5932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/>
          <w:sz w:val="22"/>
          <w:szCs w:val="22"/>
        </w:rPr>
      </w:pPr>
    </w:p>
    <w:p w:rsidR="0020448A" w:rsidRDefault="00BA2FC5" w:rsidP="00BA2FC5">
      <w:pPr>
        <w:tabs>
          <w:tab w:val="left" w:pos="0"/>
        </w:tabs>
        <w:overflowPunct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3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§ 1 ust. 6 </w:t>
      </w:r>
      <w:r w:rsidRPr="00BA2FC5">
        <w:rPr>
          <w:rFonts w:ascii="Times New Roman" w:eastAsia="Times New Roman" w:hAnsi="Times New Roman" w:cs="Times New Roman"/>
          <w:lang w:eastAsia="pl-PL"/>
        </w:rPr>
        <w:t>o</w:t>
      </w:r>
      <w:r w:rsidR="00A219AD" w:rsidRPr="00BA2FC5">
        <w:rPr>
          <w:rFonts w:ascii="Times New Roman" w:hAnsi="Times New Roman" w:cs="Times New Roman"/>
        </w:rPr>
        <w:t>trzymuje brzmienie</w:t>
      </w:r>
      <w:r w:rsidR="00A219AD">
        <w:rPr>
          <w:rFonts w:ascii="Times New Roman" w:hAnsi="Times New Roman" w:cs="Times New Roman"/>
        </w:rPr>
        <w:t>:</w:t>
      </w:r>
    </w:p>
    <w:p w:rsidR="00BA2FC5" w:rsidRPr="00BA2FC5" w:rsidRDefault="00BA2FC5" w:rsidP="00BA2FC5">
      <w:pPr>
        <w:tabs>
          <w:tab w:val="left" w:pos="0"/>
        </w:tabs>
        <w:overflowPunct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BA2FC5">
        <w:rPr>
          <w:rFonts w:ascii="Times New Roman" w:hAnsi="Times New Roman" w:cs="Times New Roman"/>
          <w:b/>
        </w:rPr>
        <w:t>„6</w:t>
      </w:r>
      <w:r>
        <w:rPr>
          <w:rFonts w:ascii="Times New Roman" w:hAnsi="Times New Roman" w:cs="Times New Roman"/>
        </w:rPr>
        <w:t xml:space="preserve">. </w:t>
      </w:r>
      <w:r w:rsidRPr="00BA2FC5">
        <w:rPr>
          <w:rFonts w:ascii="Times New Roman" w:hAnsi="Times New Roman" w:cs="Times New Roman"/>
          <w:b/>
          <w:u w:val="single"/>
        </w:rPr>
        <w:t>Zalecane</w:t>
      </w:r>
      <w:r w:rsidRPr="00BA2FC5">
        <w:rPr>
          <w:rFonts w:ascii="Times New Roman" w:eastAsia="Calibri" w:hAnsi="Times New Roman" w:cs="Calibri"/>
          <w:b/>
          <w:lang w:eastAsia="pl-PL"/>
        </w:rPr>
        <w:t xml:space="preserve"> </w:t>
      </w:r>
      <w:r w:rsidRPr="00BA2FC5">
        <w:rPr>
          <w:rFonts w:ascii="Times New Roman" w:eastAsia="Calibri" w:hAnsi="Times New Roman" w:cs="Calibri"/>
          <w:lang w:eastAsia="pl-PL"/>
        </w:rPr>
        <w:t xml:space="preserve">jest dokonanie wizji lokalnej w miejscu realizacji przedmiotu zamówienia. Termin wizji lokalnej należy ustalić telefonicznie od poniedziałku do piątku w godzinach 9.00- 16.00 z </w:t>
      </w:r>
      <w:r w:rsidRPr="00BA2FC5">
        <w:rPr>
          <w:rFonts w:ascii="Times New Roman" w:eastAsia="Calibri" w:hAnsi="Times New Roman" w:cs="Calibri"/>
          <w:b/>
          <w:u w:val="single"/>
          <w:lang w:eastAsia="pl-PL"/>
        </w:rPr>
        <w:t>osobami wskazanymi do kontaktu w zał</w:t>
      </w:r>
      <w:r>
        <w:rPr>
          <w:rFonts w:ascii="Times New Roman" w:eastAsia="Calibri" w:hAnsi="Times New Roman" w:cs="Calibri"/>
          <w:b/>
          <w:u w:val="single"/>
          <w:lang w:eastAsia="pl-PL"/>
        </w:rPr>
        <w:t>ączonych wzorach umów dla danej części zamówienia stanowiącymi załącznik</w:t>
      </w:r>
      <w:r w:rsidR="009E00DE">
        <w:rPr>
          <w:rFonts w:ascii="Times New Roman" w:eastAsia="Calibri" w:hAnsi="Times New Roman" w:cs="Calibri"/>
          <w:b/>
          <w:u w:val="single"/>
          <w:lang w:eastAsia="pl-PL"/>
        </w:rPr>
        <w:t>i</w:t>
      </w:r>
      <w:r>
        <w:rPr>
          <w:rFonts w:ascii="Times New Roman" w:eastAsia="Calibri" w:hAnsi="Times New Roman" w:cs="Calibri"/>
          <w:b/>
          <w:u w:val="single"/>
          <w:lang w:eastAsia="pl-PL"/>
        </w:rPr>
        <w:t xml:space="preserve"> do </w:t>
      </w:r>
      <w:r w:rsidRPr="00BA2FC5">
        <w:rPr>
          <w:rFonts w:ascii="Times New Roman" w:eastAsia="Calibri" w:hAnsi="Times New Roman" w:cs="Calibri"/>
          <w:b/>
          <w:u w:val="single"/>
          <w:lang w:eastAsia="pl-PL"/>
        </w:rPr>
        <w:t>SWZ.</w:t>
      </w:r>
      <w:r>
        <w:rPr>
          <w:rFonts w:ascii="Times New Roman" w:eastAsia="Calibri" w:hAnsi="Times New Roman" w:cs="Calibri"/>
          <w:b/>
          <w:u w:val="single"/>
          <w:lang w:eastAsia="pl-PL"/>
        </w:rPr>
        <w:t>”</w:t>
      </w:r>
    </w:p>
    <w:p w:rsidR="00BA2FC5" w:rsidRDefault="00BA2FC5" w:rsidP="00BA2FC5">
      <w:pPr>
        <w:tabs>
          <w:tab w:val="left" w:pos="0"/>
        </w:tabs>
        <w:suppressAutoHyphens/>
        <w:overflowPunct w:val="0"/>
        <w:spacing w:after="0" w:line="360" w:lineRule="auto"/>
        <w:ind w:left="360"/>
        <w:contextualSpacing/>
        <w:rPr>
          <w:rFonts w:ascii="Times New Roman" w:hAnsi="Times New Roman" w:cs="Times New Roman"/>
          <w:bCs/>
          <w:lang w:eastAsia="ar-SA"/>
        </w:rPr>
      </w:pPr>
    </w:p>
    <w:p w:rsidR="00346A1F" w:rsidRPr="00D93A73" w:rsidRDefault="00346A1F" w:rsidP="002A46F1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555DCF" w:rsidRPr="00B9744B" w:rsidRDefault="00555DCF" w:rsidP="00534C95">
      <w:pPr>
        <w:spacing w:after="0" w:line="360" w:lineRule="auto"/>
        <w:rPr>
          <w:rFonts w:ascii="Times New Roman" w:hAnsi="Times New Roman" w:cs="Times New Roman"/>
        </w:rPr>
      </w:pPr>
    </w:p>
    <w:p w:rsidR="00D63347" w:rsidRDefault="00D63347" w:rsidP="00D63347">
      <w:pPr>
        <w:spacing w:before="8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W imieniu Zamawiającego</w:t>
      </w:r>
    </w:p>
    <w:p w:rsidR="00D63347" w:rsidRDefault="00D63347" w:rsidP="00D63347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63347" w:rsidRDefault="00D63347" w:rsidP="00D63347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:rsidR="00E02EB6" w:rsidRPr="00D16507" w:rsidRDefault="00D63347" w:rsidP="00D93A73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p w:rsidR="0031045A" w:rsidRPr="00D16507" w:rsidRDefault="0031045A" w:rsidP="0027601E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F84FF2" w:rsidRPr="00D16507" w:rsidRDefault="00F84FF2" w:rsidP="00906940">
      <w:pPr>
        <w:rPr>
          <w:rFonts w:ascii="Times New Roman" w:hAnsi="Times New Roman" w:cs="Times New Roman"/>
        </w:rPr>
      </w:pPr>
    </w:p>
    <w:sectPr w:rsidR="00F84FF2" w:rsidRPr="00D16507" w:rsidSect="0055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6D" w:rsidRDefault="00DA1B6D" w:rsidP="000C6A39">
      <w:pPr>
        <w:spacing w:after="0" w:line="240" w:lineRule="auto"/>
      </w:pPr>
      <w:r>
        <w:separator/>
      </w:r>
    </w:p>
  </w:endnote>
  <w:endnote w:type="continuationSeparator" w:id="0">
    <w:p w:rsidR="00DA1B6D" w:rsidRDefault="00DA1B6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6D" w:rsidRDefault="00DA1B6D" w:rsidP="000C6A39">
      <w:pPr>
        <w:spacing w:after="0" w:line="240" w:lineRule="auto"/>
      </w:pPr>
      <w:r>
        <w:separator/>
      </w:r>
    </w:p>
  </w:footnote>
  <w:footnote w:type="continuationSeparator" w:id="0">
    <w:p w:rsidR="00DA1B6D" w:rsidRDefault="00DA1B6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D09"/>
    <w:multiLevelType w:val="multilevel"/>
    <w:tmpl w:val="B882CA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3D3E"/>
    <w:multiLevelType w:val="hybridMultilevel"/>
    <w:tmpl w:val="BBE86AC6"/>
    <w:lvl w:ilvl="0" w:tplc="CD188F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EEA"/>
    <w:multiLevelType w:val="multilevel"/>
    <w:tmpl w:val="32182112"/>
    <w:lvl w:ilvl="0">
      <w:start w:val="1"/>
      <w:numFmt w:val="decimal"/>
      <w:lvlText w:val="VI.5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1CBD"/>
    <w:multiLevelType w:val="hybridMultilevel"/>
    <w:tmpl w:val="BA3C206E"/>
    <w:lvl w:ilvl="0" w:tplc="C8A86C92">
      <w:start w:val="6"/>
      <w:numFmt w:val="decimal"/>
      <w:lvlText w:val="%1."/>
      <w:lvlJc w:val="left"/>
      <w:pPr>
        <w:ind w:left="717" w:hanging="360"/>
      </w:pPr>
      <w:rPr>
        <w:rFonts w:eastAsia="Calibri"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4272F5"/>
    <w:multiLevelType w:val="hybridMultilevel"/>
    <w:tmpl w:val="5768921C"/>
    <w:lvl w:ilvl="0" w:tplc="AA8A0932">
      <w:start w:val="1"/>
      <w:numFmt w:val="decimal"/>
      <w:lvlText w:val="III.1.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38D6"/>
    <w:multiLevelType w:val="multilevel"/>
    <w:tmpl w:val="3332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D71CC"/>
    <w:multiLevelType w:val="hybridMultilevel"/>
    <w:tmpl w:val="C160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5511"/>
    <w:rsid w:val="00021B71"/>
    <w:rsid w:val="00030E6C"/>
    <w:rsid w:val="000402A3"/>
    <w:rsid w:val="0005421B"/>
    <w:rsid w:val="00062AD1"/>
    <w:rsid w:val="000701A9"/>
    <w:rsid w:val="000733C6"/>
    <w:rsid w:val="000778CC"/>
    <w:rsid w:val="000832AE"/>
    <w:rsid w:val="000A5EA5"/>
    <w:rsid w:val="000C6A39"/>
    <w:rsid w:val="000D6D71"/>
    <w:rsid w:val="000D7CE1"/>
    <w:rsid w:val="0011002D"/>
    <w:rsid w:val="00124E19"/>
    <w:rsid w:val="00140CCA"/>
    <w:rsid w:val="001628FD"/>
    <w:rsid w:val="001840C1"/>
    <w:rsid w:val="001A2D58"/>
    <w:rsid w:val="001A64CD"/>
    <w:rsid w:val="001C1C3E"/>
    <w:rsid w:val="001D0ED9"/>
    <w:rsid w:val="001F5E3C"/>
    <w:rsid w:val="002026C0"/>
    <w:rsid w:val="0020448A"/>
    <w:rsid w:val="00217CED"/>
    <w:rsid w:val="00247C49"/>
    <w:rsid w:val="002718E0"/>
    <w:rsid w:val="0027601E"/>
    <w:rsid w:val="00276951"/>
    <w:rsid w:val="002803DA"/>
    <w:rsid w:val="002937FB"/>
    <w:rsid w:val="002A46F1"/>
    <w:rsid w:val="002B745E"/>
    <w:rsid w:val="002C1CC1"/>
    <w:rsid w:val="0031045A"/>
    <w:rsid w:val="00314DA9"/>
    <w:rsid w:val="00317490"/>
    <w:rsid w:val="003211E8"/>
    <w:rsid w:val="00330DEA"/>
    <w:rsid w:val="0033166C"/>
    <w:rsid w:val="00346A1F"/>
    <w:rsid w:val="00353122"/>
    <w:rsid w:val="00372685"/>
    <w:rsid w:val="00381D89"/>
    <w:rsid w:val="0038358D"/>
    <w:rsid w:val="00386800"/>
    <w:rsid w:val="003931C3"/>
    <w:rsid w:val="003B5111"/>
    <w:rsid w:val="003C357D"/>
    <w:rsid w:val="003C588B"/>
    <w:rsid w:val="003D1CCA"/>
    <w:rsid w:val="003D3F06"/>
    <w:rsid w:val="003D6317"/>
    <w:rsid w:val="00403754"/>
    <w:rsid w:val="0045426D"/>
    <w:rsid w:val="00455325"/>
    <w:rsid w:val="0046583C"/>
    <w:rsid w:val="00472996"/>
    <w:rsid w:val="004C260F"/>
    <w:rsid w:val="004E0819"/>
    <w:rsid w:val="005007DD"/>
    <w:rsid w:val="00517AB8"/>
    <w:rsid w:val="00524787"/>
    <w:rsid w:val="00525D8A"/>
    <w:rsid w:val="00534C95"/>
    <w:rsid w:val="00555DCF"/>
    <w:rsid w:val="005732AD"/>
    <w:rsid w:val="005859AA"/>
    <w:rsid w:val="005A3A0D"/>
    <w:rsid w:val="005B0EA7"/>
    <w:rsid w:val="005C7556"/>
    <w:rsid w:val="005E5210"/>
    <w:rsid w:val="005F277F"/>
    <w:rsid w:val="00600E50"/>
    <w:rsid w:val="00621C97"/>
    <w:rsid w:val="00660ED9"/>
    <w:rsid w:val="006A26A2"/>
    <w:rsid w:val="006A5299"/>
    <w:rsid w:val="006A737A"/>
    <w:rsid w:val="006A7BAB"/>
    <w:rsid w:val="006B3E9C"/>
    <w:rsid w:val="006D0DD3"/>
    <w:rsid w:val="006D68E1"/>
    <w:rsid w:val="006E4F2D"/>
    <w:rsid w:val="006F741A"/>
    <w:rsid w:val="00743CEF"/>
    <w:rsid w:val="00746958"/>
    <w:rsid w:val="007A4231"/>
    <w:rsid w:val="007B0030"/>
    <w:rsid w:val="007C545F"/>
    <w:rsid w:val="007F230D"/>
    <w:rsid w:val="007F406A"/>
    <w:rsid w:val="00802153"/>
    <w:rsid w:val="00810555"/>
    <w:rsid w:val="00832051"/>
    <w:rsid w:val="00842035"/>
    <w:rsid w:val="00863EB9"/>
    <w:rsid w:val="00885476"/>
    <w:rsid w:val="008A54E6"/>
    <w:rsid w:val="008D29F5"/>
    <w:rsid w:val="008D383E"/>
    <w:rsid w:val="008D3B0C"/>
    <w:rsid w:val="008E10EB"/>
    <w:rsid w:val="009059E5"/>
    <w:rsid w:val="00906940"/>
    <w:rsid w:val="00907E2A"/>
    <w:rsid w:val="009536E8"/>
    <w:rsid w:val="00955139"/>
    <w:rsid w:val="0096520F"/>
    <w:rsid w:val="009755C2"/>
    <w:rsid w:val="00984DE1"/>
    <w:rsid w:val="009A0FE8"/>
    <w:rsid w:val="009A4C76"/>
    <w:rsid w:val="009C4F90"/>
    <w:rsid w:val="009D24DE"/>
    <w:rsid w:val="009E00DE"/>
    <w:rsid w:val="00A12272"/>
    <w:rsid w:val="00A219AD"/>
    <w:rsid w:val="00A2278B"/>
    <w:rsid w:val="00A40DD6"/>
    <w:rsid w:val="00A52B6D"/>
    <w:rsid w:val="00A96705"/>
    <w:rsid w:val="00AA2197"/>
    <w:rsid w:val="00AB2F44"/>
    <w:rsid w:val="00AC1E60"/>
    <w:rsid w:val="00AE0193"/>
    <w:rsid w:val="00B0602C"/>
    <w:rsid w:val="00B14FBC"/>
    <w:rsid w:val="00B2193D"/>
    <w:rsid w:val="00B50E4D"/>
    <w:rsid w:val="00B51E12"/>
    <w:rsid w:val="00B624BD"/>
    <w:rsid w:val="00B82542"/>
    <w:rsid w:val="00B838C3"/>
    <w:rsid w:val="00B8639F"/>
    <w:rsid w:val="00B87928"/>
    <w:rsid w:val="00B941FB"/>
    <w:rsid w:val="00B9744B"/>
    <w:rsid w:val="00BA2FC5"/>
    <w:rsid w:val="00BA73F5"/>
    <w:rsid w:val="00BB06F4"/>
    <w:rsid w:val="00BD28A9"/>
    <w:rsid w:val="00C01E0C"/>
    <w:rsid w:val="00C073DC"/>
    <w:rsid w:val="00C67A58"/>
    <w:rsid w:val="00C764B3"/>
    <w:rsid w:val="00C87BB1"/>
    <w:rsid w:val="00C87EAC"/>
    <w:rsid w:val="00C926DC"/>
    <w:rsid w:val="00CC7E80"/>
    <w:rsid w:val="00CF5027"/>
    <w:rsid w:val="00D0402A"/>
    <w:rsid w:val="00D07BB3"/>
    <w:rsid w:val="00D13CCB"/>
    <w:rsid w:val="00D144C9"/>
    <w:rsid w:val="00D16507"/>
    <w:rsid w:val="00D2529F"/>
    <w:rsid w:val="00D27EDA"/>
    <w:rsid w:val="00D44F7D"/>
    <w:rsid w:val="00D57C21"/>
    <w:rsid w:val="00D62591"/>
    <w:rsid w:val="00D62C2E"/>
    <w:rsid w:val="00D63347"/>
    <w:rsid w:val="00D70C98"/>
    <w:rsid w:val="00D7613D"/>
    <w:rsid w:val="00D807E0"/>
    <w:rsid w:val="00D80AE8"/>
    <w:rsid w:val="00D83E72"/>
    <w:rsid w:val="00D84CA5"/>
    <w:rsid w:val="00D93A73"/>
    <w:rsid w:val="00DA1B6D"/>
    <w:rsid w:val="00DD12FD"/>
    <w:rsid w:val="00DD5FD2"/>
    <w:rsid w:val="00DE5E46"/>
    <w:rsid w:val="00DE770E"/>
    <w:rsid w:val="00E02EB6"/>
    <w:rsid w:val="00E13D8B"/>
    <w:rsid w:val="00E31CB8"/>
    <w:rsid w:val="00E429D4"/>
    <w:rsid w:val="00E4313F"/>
    <w:rsid w:val="00E5303B"/>
    <w:rsid w:val="00E60647"/>
    <w:rsid w:val="00E64897"/>
    <w:rsid w:val="00EB5932"/>
    <w:rsid w:val="00ED0243"/>
    <w:rsid w:val="00ED1266"/>
    <w:rsid w:val="00ED5E11"/>
    <w:rsid w:val="00ED6C26"/>
    <w:rsid w:val="00F43900"/>
    <w:rsid w:val="00F45F4B"/>
    <w:rsid w:val="00F67D2A"/>
    <w:rsid w:val="00F70C8A"/>
    <w:rsid w:val="00F84FF2"/>
    <w:rsid w:val="00F876D0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5EA753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5932"/>
    <w:pPr>
      <w:spacing w:after="120" w:line="254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593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6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bodytext3">
    <w:name w:val="gmail-msobodytext3"/>
    <w:basedOn w:val="Normalny"/>
    <w:rsid w:val="00346A1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24</cp:revision>
  <cp:lastPrinted>2022-12-29T14:11:00Z</cp:lastPrinted>
  <dcterms:created xsi:type="dcterms:W3CDTF">2022-12-13T08:22:00Z</dcterms:created>
  <dcterms:modified xsi:type="dcterms:W3CDTF">2022-12-30T13:57:00Z</dcterms:modified>
</cp:coreProperties>
</file>