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2C" w:rsidRDefault="000701A9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64B3" w:rsidRPr="00D1650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0602C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</w:p>
    <w:p w:rsidR="00B0602C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</w:p>
    <w:p w:rsidR="00EB5932" w:rsidRPr="00D16507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B5932" w:rsidRPr="00D16507">
        <w:rPr>
          <w:rFonts w:ascii="Times New Roman" w:hAnsi="Times New Roman" w:cs="Times New Roman"/>
        </w:rPr>
        <w:t>Warszawa, dnia</w:t>
      </w:r>
      <w:r w:rsidR="000D7CE1">
        <w:rPr>
          <w:rFonts w:ascii="Times New Roman" w:hAnsi="Times New Roman" w:cs="Times New Roman"/>
        </w:rPr>
        <w:t xml:space="preserve"> </w:t>
      </w:r>
      <w:r w:rsidR="002B7A69">
        <w:rPr>
          <w:rFonts w:ascii="Times New Roman" w:hAnsi="Times New Roman" w:cs="Times New Roman"/>
        </w:rPr>
        <w:t xml:space="preserve">      </w:t>
      </w:r>
      <w:r w:rsidR="00665266">
        <w:rPr>
          <w:rFonts w:ascii="Times New Roman" w:hAnsi="Times New Roman" w:cs="Times New Roman"/>
        </w:rPr>
        <w:t>05</w:t>
      </w:r>
      <w:r w:rsidR="002B7A69">
        <w:rPr>
          <w:rFonts w:ascii="Times New Roman" w:hAnsi="Times New Roman" w:cs="Times New Roman"/>
        </w:rPr>
        <w:t>.01</w:t>
      </w:r>
      <w:r w:rsidR="00C67A58">
        <w:rPr>
          <w:rFonts w:ascii="Times New Roman" w:hAnsi="Times New Roman" w:cs="Times New Roman"/>
        </w:rPr>
        <w:t>.202</w:t>
      </w:r>
      <w:r w:rsidR="002B7A69">
        <w:rPr>
          <w:rFonts w:ascii="Times New Roman" w:hAnsi="Times New Roman" w:cs="Times New Roman"/>
        </w:rPr>
        <w:t>3</w:t>
      </w:r>
      <w:r w:rsidR="00EB5932" w:rsidRPr="00D16507">
        <w:rPr>
          <w:rFonts w:ascii="Times New Roman" w:hAnsi="Times New Roman" w:cs="Times New Roman"/>
        </w:rPr>
        <w:t xml:space="preserve"> r.</w:t>
      </w: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16507">
        <w:rPr>
          <w:rFonts w:ascii="Times New Roman" w:hAnsi="Times New Roman" w:cs="Times New Roman"/>
        </w:rPr>
        <w:t>DZP-361/</w:t>
      </w:r>
      <w:r w:rsidR="002A46F1">
        <w:rPr>
          <w:rFonts w:ascii="Times New Roman" w:hAnsi="Times New Roman" w:cs="Times New Roman"/>
        </w:rPr>
        <w:t>6-111</w:t>
      </w:r>
      <w:r w:rsidRPr="00D16507">
        <w:rPr>
          <w:rFonts w:ascii="Times New Roman" w:hAnsi="Times New Roman" w:cs="Times New Roman"/>
        </w:rPr>
        <w:t>/2022/MAG</w:t>
      </w:r>
      <w:r w:rsidR="002B7A69">
        <w:rPr>
          <w:rFonts w:ascii="Times New Roman" w:hAnsi="Times New Roman" w:cs="Times New Roman"/>
        </w:rPr>
        <w:t>/</w:t>
      </w:r>
      <w:r w:rsidR="00665266">
        <w:rPr>
          <w:rFonts w:ascii="Times New Roman" w:hAnsi="Times New Roman" w:cs="Times New Roman"/>
        </w:rPr>
        <w:t>15</w:t>
      </w:r>
      <w:bookmarkStart w:id="0" w:name="_GoBack"/>
      <w:bookmarkEnd w:id="0"/>
    </w:p>
    <w:p w:rsidR="00EB5932" w:rsidRDefault="00EB5932" w:rsidP="00EB5932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caps/>
        </w:rPr>
      </w:pPr>
    </w:p>
    <w:p w:rsidR="003931C3" w:rsidRPr="00D16507" w:rsidRDefault="003931C3" w:rsidP="00EB5932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caps/>
        </w:rPr>
      </w:pPr>
    </w:p>
    <w:p w:rsidR="00EB5932" w:rsidRPr="00D16507" w:rsidRDefault="00C764B3" w:rsidP="00EB5932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6507"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="00EB5932" w:rsidRPr="00D1650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B5932" w:rsidRPr="00D16507" w:rsidRDefault="00EB5932" w:rsidP="00EB5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EB5932" w:rsidRPr="00D16507" w:rsidRDefault="00EB5932" w:rsidP="000701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2A46F1" w:rsidRPr="002A46F1" w:rsidRDefault="002A46F1" w:rsidP="000701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2A46F1">
        <w:rPr>
          <w:rFonts w:ascii="Times New Roman" w:hAnsi="Times New Roman" w:cs="Times New Roman"/>
        </w:rPr>
        <w:t xml:space="preserve">Dotyczy: postępowania w trybie podstawowym nr: DZP-361/6-111/2022 </w:t>
      </w:r>
      <w:r w:rsidR="00C87EAC" w:rsidRPr="00C87EAC">
        <w:rPr>
          <w:rFonts w:ascii="Times New Roman" w:hAnsi="Times New Roman" w:cs="Times New Roman"/>
          <w:b/>
        </w:rPr>
        <w:t>„</w:t>
      </w:r>
      <w:r w:rsidRPr="002A46F1">
        <w:rPr>
          <w:rFonts w:ascii="Times New Roman" w:hAnsi="Times New Roman" w:cs="Times New Roman"/>
          <w:b/>
        </w:rPr>
        <w:t>Obsługa techniczna i konserwacja w budynkach UW administrowanych przez Biuro Gospodarcze</w:t>
      </w:r>
      <w:r w:rsidR="00C87EAC">
        <w:rPr>
          <w:rFonts w:ascii="Times New Roman" w:hAnsi="Times New Roman" w:cs="Times New Roman"/>
          <w:b/>
        </w:rPr>
        <w:t>”</w:t>
      </w:r>
    </w:p>
    <w:p w:rsidR="00EB5932" w:rsidRPr="00D16507" w:rsidRDefault="00EB5932" w:rsidP="00EB5932">
      <w:pPr>
        <w:pStyle w:val="Tekstpodstawowy"/>
        <w:spacing w:after="0" w:line="320" w:lineRule="exact"/>
        <w:jc w:val="center"/>
        <w:rPr>
          <w:b/>
          <w:sz w:val="22"/>
          <w:szCs w:val="22"/>
        </w:rPr>
      </w:pPr>
    </w:p>
    <w:p w:rsidR="00EB5932" w:rsidRPr="00D16507" w:rsidRDefault="00A2278B" w:rsidP="00746958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ZMIANA</w:t>
      </w:r>
      <w:r w:rsidR="000701A9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EB5932" w:rsidRPr="00D16507" w:rsidRDefault="000701A9" w:rsidP="00EB5932">
      <w:pPr>
        <w:pStyle w:val="NormalnyWeb"/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Zamawiający, d</w:t>
      </w:r>
      <w:r w:rsidR="00A2278B">
        <w:rPr>
          <w:iCs/>
          <w:color w:val="000000"/>
          <w:sz w:val="22"/>
          <w:szCs w:val="22"/>
        </w:rPr>
        <w:t>ziałając</w:t>
      </w:r>
      <w:r>
        <w:rPr>
          <w:iCs/>
          <w:color w:val="000000"/>
          <w:sz w:val="22"/>
          <w:szCs w:val="22"/>
        </w:rPr>
        <w:t xml:space="preserve"> zgodnie z </w:t>
      </w:r>
      <w:r w:rsidR="00A2278B">
        <w:rPr>
          <w:iCs/>
          <w:color w:val="000000"/>
          <w:sz w:val="22"/>
          <w:szCs w:val="22"/>
        </w:rPr>
        <w:t xml:space="preserve">art. </w:t>
      </w:r>
      <w:r w:rsidR="00DF0097">
        <w:rPr>
          <w:iCs/>
          <w:color w:val="000000"/>
          <w:sz w:val="22"/>
          <w:szCs w:val="22"/>
        </w:rPr>
        <w:t>286</w:t>
      </w:r>
      <w:r w:rsidR="00A2278B">
        <w:rPr>
          <w:iCs/>
          <w:color w:val="000000"/>
          <w:sz w:val="22"/>
          <w:szCs w:val="22"/>
        </w:rPr>
        <w:t xml:space="preserve"> ust. 1</w:t>
      </w:r>
      <w:r w:rsidR="00DF0097">
        <w:rPr>
          <w:iCs/>
          <w:color w:val="000000"/>
          <w:sz w:val="22"/>
          <w:szCs w:val="22"/>
        </w:rPr>
        <w:t xml:space="preserve"> </w:t>
      </w:r>
      <w:r w:rsidR="00EB5932" w:rsidRPr="00D16507">
        <w:rPr>
          <w:iCs/>
          <w:color w:val="000000"/>
          <w:sz w:val="22"/>
          <w:szCs w:val="22"/>
        </w:rPr>
        <w:t>ustawy z dnia 11 września 2019 r. – Prawo zamówień publicznych (</w:t>
      </w:r>
      <w:r w:rsidR="00EB5932" w:rsidRPr="00D16507">
        <w:rPr>
          <w:sz w:val="22"/>
          <w:szCs w:val="22"/>
        </w:rPr>
        <w:t xml:space="preserve">Dz. U. z 2022 r., poz. 1710, z </w:t>
      </w:r>
      <w:proofErr w:type="spellStart"/>
      <w:r w:rsidR="00EB5932" w:rsidRPr="00D16507">
        <w:rPr>
          <w:sz w:val="22"/>
          <w:szCs w:val="22"/>
        </w:rPr>
        <w:t>późn</w:t>
      </w:r>
      <w:proofErr w:type="spellEnd"/>
      <w:r w:rsidR="00EB5932" w:rsidRPr="00D16507">
        <w:rPr>
          <w:sz w:val="22"/>
          <w:szCs w:val="22"/>
        </w:rPr>
        <w:t>. zm.</w:t>
      </w:r>
      <w:r w:rsidR="00EB5932" w:rsidRPr="00D16507">
        <w:rPr>
          <w:iCs/>
          <w:color w:val="000000"/>
          <w:sz w:val="22"/>
          <w:szCs w:val="22"/>
        </w:rPr>
        <w:t xml:space="preserve">), </w:t>
      </w:r>
      <w:r w:rsidR="00EB5932" w:rsidRPr="00D16507">
        <w:rPr>
          <w:iCs/>
          <w:sz w:val="22"/>
          <w:szCs w:val="22"/>
        </w:rPr>
        <w:t xml:space="preserve">zwanej dalej ustawą, </w:t>
      </w:r>
      <w:r w:rsidR="00B87928">
        <w:rPr>
          <w:iCs/>
          <w:color w:val="000000"/>
          <w:sz w:val="22"/>
          <w:szCs w:val="22"/>
        </w:rPr>
        <w:t xml:space="preserve"> dokonuje zmian SWZ w poniższym zakresie:</w:t>
      </w:r>
    </w:p>
    <w:p w:rsidR="00D70C98" w:rsidRPr="00D16507" w:rsidRDefault="00D70C98" w:rsidP="00EB5932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</w:p>
    <w:p w:rsidR="0020448A" w:rsidRDefault="00BA2FC5" w:rsidP="00BA2FC5">
      <w:pPr>
        <w:tabs>
          <w:tab w:val="left" w:pos="0"/>
        </w:tabs>
        <w:overflowPunct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2B7A6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BA2FC5">
        <w:rPr>
          <w:rFonts w:ascii="Times New Roman" w:eastAsia="Times New Roman" w:hAnsi="Times New Roman" w:cs="Times New Roman"/>
          <w:lang w:eastAsia="pl-PL"/>
        </w:rPr>
        <w:t>o</w:t>
      </w:r>
      <w:r w:rsidR="00A219AD" w:rsidRPr="00BA2FC5">
        <w:rPr>
          <w:rFonts w:ascii="Times New Roman" w:hAnsi="Times New Roman" w:cs="Times New Roman"/>
        </w:rPr>
        <w:t>trzymuje brzmienie</w:t>
      </w:r>
      <w:r w:rsidR="00A219AD">
        <w:rPr>
          <w:rFonts w:ascii="Times New Roman" w:hAnsi="Times New Roman" w:cs="Times New Roman"/>
        </w:rPr>
        <w:t>:</w:t>
      </w:r>
    </w:p>
    <w:p w:rsidR="002B7A69" w:rsidRPr="00300848" w:rsidRDefault="00300848" w:rsidP="002B7A6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2B7A69" w:rsidRPr="00300848">
        <w:rPr>
          <w:rFonts w:ascii="Times New Roman" w:hAnsi="Times New Roman" w:cs="Times New Roman"/>
        </w:rPr>
        <w:t>„</w:t>
      </w:r>
      <w:r w:rsidR="002B7A69" w:rsidRPr="00E31140">
        <w:rPr>
          <w:rFonts w:ascii="Times New Roman" w:eastAsia="Times New Roman" w:hAnsi="Times New Roman" w:cs="Times New Roman"/>
          <w:lang w:eastAsia="pl-PL"/>
        </w:rPr>
        <w:t xml:space="preserve">Wykonawca jest związany ofertą 30 dni od dnia upływu terminu składania ofert, tj. do dnia </w:t>
      </w:r>
      <w:r w:rsidR="002B7A69" w:rsidRPr="002B7A69">
        <w:rPr>
          <w:rFonts w:ascii="Times New Roman" w:eastAsia="Times New Roman" w:hAnsi="Times New Roman" w:cs="Times New Roman"/>
          <w:b/>
          <w:lang w:eastAsia="pl-PL"/>
        </w:rPr>
        <w:t>08.02.202</w:t>
      </w:r>
      <w:r w:rsidR="002B7A69">
        <w:rPr>
          <w:rFonts w:ascii="Times New Roman" w:eastAsia="Times New Roman" w:hAnsi="Times New Roman" w:cs="Times New Roman"/>
          <w:b/>
          <w:lang w:eastAsia="pl-PL"/>
        </w:rPr>
        <w:t>3</w:t>
      </w:r>
      <w:r w:rsidR="002B7A69" w:rsidRPr="00E31140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2B7A69" w:rsidRPr="00E31140">
        <w:rPr>
          <w:rFonts w:ascii="Times New Roman" w:eastAsia="Times New Roman" w:hAnsi="Times New Roman" w:cs="Times New Roman"/>
          <w:lang w:eastAsia="pl-PL"/>
        </w:rPr>
        <w:t>,</w:t>
      </w:r>
      <w:r w:rsidR="002B7A69" w:rsidRPr="00E3114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7A69" w:rsidRPr="00E31140">
        <w:rPr>
          <w:rFonts w:ascii="Times New Roman" w:eastAsia="Times New Roman" w:hAnsi="Times New Roman" w:cs="Times New Roman"/>
          <w:lang w:eastAsia="pl-PL"/>
        </w:rPr>
        <w:t>przy czym pierwszym dniem terminu związania ofertą jest dzień, w którym upływa termin składania ofert</w:t>
      </w:r>
      <w:r w:rsidR="002B7A69" w:rsidRPr="00300848">
        <w:rPr>
          <w:rFonts w:ascii="Times New Roman" w:eastAsia="Times New Roman" w:hAnsi="Times New Roman" w:cs="Times New Roman"/>
          <w:lang w:eastAsia="pl-PL"/>
        </w:rPr>
        <w:t>.</w:t>
      </w:r>
      <w:r w:rsidRPr="00300848">
        <w:rPr>
          <w:rFonts w:ascii="Times New Roman" w:eastAsia="Times New Roman" w:hAnsi="Times New Roman" w:cs="Times New Roman"/>
          <w:lang w:eastAsia="pl-PL"/>
        </w:rPr>
        <w:t>”</w:t>
      </w:r>
    </w:p>
    <w:p w:rsidR="00BA2FC5" w:rsidRPr="00BA2FC5" w:rsidRDefault="00BA2FC5" w:rsidP="00BA2FC5">
      <w:pPr>
        <w:tabs>
          <w:tab w:val="left" w:pos="0"/>
        </w:tabs>
        <w:overflowPunct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BA2FC5" w:rsidRDefault="00BA2FC5" w:rsidP="00BA2FC5">
      <w:pPr>
        <w:tabs>
          <w:tab w:val="left" w:pos="0"/>
        </w:tabs>
        <w:suppressAutoHyphens/>
        <w:overflowPunct w:val="0"/>
        <w:spacing w:after="0" w:line="360" w:lineRule="auto"/>
        <w:ind w:left="360"/>
        <w:contextualSpacing/>
        <w:rPr>
          <w:rFonts w:ascii="Times New Roman" w:hAnsi="Times New Roman" w:cs="Times New Roman"/>
          <w:bCs/>
          <w:lang w:eastAsia="ar-SA"/>
        </w:rPr>
      </w:pPr>
    </w:p>
    <w:p w:rsidR="00346A1F" w:rsidRPr="00D93A73" w:rsidRDefault="00346A1F" w:rsidP="002A46F1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555DCF" w:rsidRPr="00B9744B" w:rsidRDefault="00555DCF" w:rsidP="00534C95">
      <w:pPr>
        <w:spacing w:after="0" w:line="360" w:lineRule="auto"/>
        <w:rPr>
          <w:rFonts w:ascii="Times New Roman" w:hAnsi="Times New Roman" w:cs="Times New Roman"/>
        </w:rPr>
      </w:pPr>
    </w:p>
    <w:p w:rsidR="00D63347" w:rsidRDefault="00D63347" w:rsidP="00D63347">
      <w:pPr>
        <w:spacing w:before="8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W imieniu Zamawiającego</w:t>
      </w:r>
    </w:p>
    <w:p w:rsidR="00D63347" w:rsidRDefault="00D63347" w:rsidP="00D63347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63347" w:rsidRDefault="00D63347" w:rsidP="00D63347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E02EB6" w:rsidRPr="00D16507" w:rsidRDefault="00D63347" w:rsidP="00D93A73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p w:rsidR="0031045A" w:rsidRPr="00D16507" w:rsidRDefault="0031045A" w:rsidP="0027601E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84FF2" w:rsidRPr="00D16507" w:rsidRDefault="00F84FF2" w:rsidP="00906940">
      <w:pPr>
        <w:rPr>
          <w:rFonts w:ascii="Times New Roman" w:hAnsi="Times New Roman" w:cs="Times New Roman"/>
        </w:rPr>
      </w:pPr>
    </w:p>
    <w:sectPr w:rsidR="00F84FF2" w:rsidRPr="00D16507" w:rsidSect="0055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6D" w:rsidRDefault="00DA1B6D" w:rsidP="000C6A39">
      <w:pPr>
        <w:spacing w:after="0" w:line="240" w:lineRule="auto"/>
      </w:pPr>
      <w:r>
        <w:separator/>
      </w:r>
    </w:p>
  </w:endnote>
  <w:endnote w:type="continuationSeparator" w:id="0">
    <w:p w:rsidR="00DA1B6D" w:rsidRDefault="00DA1B6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6D" w:rsidRDefault="00DA1B6D" w:rsidP="000C6A39">
      <w:pPr>
        <w:spacing w:after="0" w:line="240" w:lineRule="auto"/>
      </w:pPr>
      <w:r>
        <w:separator/>
      </w:r>
    </w:p>
  </w:footnote>
  <w:footnote w:type="continuationSeparator" w:id="0">
    <w:p w:rsidR="00DA1B6D" w:rsidRDefault="00DA1B6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D09"/>
    <w:multiLevelType w:val="multilevel"/>
    <w:tmpl w:val="B882CA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3D3E"/>
    <w:multiLevelType w:val="hybridMultilevel"/>
    <w:tmpl w:val="BBE86AC6"/>
    <w:lvl w:ilvl="0" w:tplc="CD188F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EEA"/>
    <w:multiLevelType w:val="multilevel"/>
    <w:tmpl w:val="32182112"/>
    <w:lvl w:ilvl="0">
      <w:start w:val="1"/>
      <w:numFmt w:val="decimal"/>
      <w:lvlText w:val="VI.5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1CBD"/>
    <w:multiLevelType w:val="hybridMultilevel"/>
    <w:tmpl w:val="BA3C206E"/>
    <w:lvl w:ilvl="0" w:tplc="C8A86C92">
      <w:start w:val="6"/>
      <w:numFmt w:val="decimal"/>
      <w:lvlText w:val="%1."/>
      <w:lvlJc w:val="left"/>
      <w:pPr>
        <w:ind w:left="717" w:hanging="360"/>
      </w:pPr>
      <w:rPr>
        <w:rFonts w:eastAsia="Calibri"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4272F5"/>
    <w:multiLevelType w:val="hybridMultilevel"/>
    <w:tmpl w:val="5768921C"/>
    <w:lvl w:ilvl="0" w:tplc="AA8A0932">
      <w:start w:val="1"/>
      <w:numFmt w:val="decimal"/>
      <w:lvlText w:val="III.1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8D6"/>
    <w:multiLevelType w:val="multilevel"/>
    <w:tmpl w:val="3332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D71CC"/>
    <w:multiLevelType w:val="hybridMultilevel"/>
    <w:tmpl w:val="C160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5511"/>
    <w:rsid w:val="00021B71"/>
    <w:rsid w:val="00030E6C"/>
    <w:rsid w:val="000402A3"/>
    <w:rsid w:val="0005421B"/>
    <w:rsid w:val="00062AD1"/>
    <w:rsid w:val="000701A9"/>
    <w:rsid w:val="000733C6"/>
    <w:rsid w:val="000778CC"/>
    <w:rsid w:val="000832AE"/>
    <w:rsid w:val="000A5EA5"/>
    <w:rsid w:val="000C6A39"/>
    <w:rsid w:val="000D6D71"/>
    <w:rsid w:val="000D7CE1"/>
    <w:rsid w:val="0011002D"/>
    <w:rsid w:val="00124E19"/>
    <w:rsid w:val="00140CCA"/>
    <w:rsid w:val="001628FD"/>
    <w:rsid w:val="001840C1"/>
    <w:rsid w:val="001A2D58"/>
    <w:rsid w:val="001A64CD"/>
    <w:rsid w:val="001C1C3E"/>
    <w:rsid w:val="001D0ED9"/>
    <w:rsid w:val="001F5E3C"/>
    <w:rsid w:val="002026C0"/>
    <w:rsid w:val="0020448A"/>
    <w:rsid w:val="00217CED"/>
    <w:rsid w:val="00247C49"/>
    <w:rsid w:val="002718E0"/>
    <w:rsid w:val="0027601E"/>
    <w:rsid w:val="00276951"/>
    <w:rsid w:val="002803DA"/>
    <w:rsid w:val="002937FB"/>
    <w:rsid w:val="002A46F1"/>
    <w:rsid w:val="002B745E"/>
    <w:rsid w:val="002B7A69"/>
    <w:rsid w:val="002C1CC1"/>
    <w:rsid w:val="00300848"/>
    <w:rsid w:val="0031045A"/>
    <w:rsid w:val="00314DA9"/>
    <w:rsid w:val="00317490"/>
    <w:rsid w:val="003211E8"/>
    <w:rsid w:val="00330DEA"/>
    <w:rsid w:val="0033166C"/>
    <w:rsid w:val="00346A1F"/>
    <w:rsid w:val="00353122"/>
    <w:rsid w:val="00372685"/>
    <w:rsid w:val="00381D89"/>
    <w:rsid w:val="0038358D"/>
    <w:rsid w:val="00386800"/>
    <w:rsid w:val="003931C3"/>
    <w:rsid w:val="003B5111"/>
    <w:rsid w:val="003C357D"/>
    <w:rsid w:val="003C588B"/>
    <w:rsid w:val="003D1CCA"/>
    <w:rsid w:val="003D3F06"/>
    <w:rsid w:val="003D6317"/>
    <w:rsid w:val="00403754"/>
    <w:rsid w:val="0045426D"/>
    <w:rsid w:val="00455325"/>
    <w:rsid w:val="0046583C"/>
    <w:rsid w:val="00472996"/>
    <w:rsid w:val="004C260F"/>
    <w:rsid w:val="004E0819"/>
    <w:rsid w:val="005007DD"/>
    <w:rsid w:val="00517AB8"/>
    <w:rsid w:val="00524787"/>
    <w:rsid w:val="00525D8A"/>
    <w:rsid w:val="00534C95"/>
    <w:rsid w:val="00555DCF"/>
    <w:rsid w:val="005732AD"/>
    <w:rsid w:val="005859AA"/>
    <w:rsid w:val="005A3A0D"/>
    <w:rsid w:val="005B0EA7"/>
    <w:rsid w:val="005C7556"/>
    <w:rsid w:val="005E5210"/>
    <w:rsid w:val="005F277F"/>
    <w:rsid w:val="00600E50"/>
    <w:rsid w:val="00621C97"/>
    <w:rsid w:val="00660ED9"/>
    <w:rsid w:val="00665266"/>
    <w:rsid w:val="006A26A2"/>
    <w:rsid w:val="006A5299"/>
    <w:rsid w:val="006A737A"/>
    <w:rsid w:val="006A7BAB"/>
    <w:rsid w:val="006B3E9C"/>
    <w:rsid w:val="006D0DD3"/>
    <w:rsid w:val="006D68E1"/>
    <w:rsid w:val="006E4F2D"/>
    <w:rsid w:val="006F741A"/>
    <w:rsid w:val="00743CEF"/>
    <w:rsid w:val="00746958"/>
    <w:rsid w:val="007A4231"/>
    <w:rsid w:val="007B0030"/>
    <w:rsid w:val="007C545F"/>
    <w:rsid w:val="007F230D"/>
    <w:rsid w:val="007F406A"/>
    <w:rsid w:val="00802153"/>
    <w:rsid w:val="00810555"/>
    <w:rsid w:val="00832051"/>
    <w:rsid w:val="00842035"/>
    <w:rsid w:val="00863EB9"/>
    <w:rsid w:val="00885476"/>
    <w:rsid w:val="008A54E6"/>
    <w:rsid w:val="008D29F5"/>
    <w:rsid w:val="008D383E"/>
    <w:rsid w:val="008D3B0C"/>
    <w:rsid w:val="008E10EB"/>
    <w:rsid w:val="009059E5"/>
    <w:rsid w:val="00906940"/>
    <w:rsid w:val="00907E2A"/>
    <w:rsid w:val="009536E8"/>
    <w:rsid w:val="00955139"/>
    <w:rsid w:val="0096520F"/>
    <w:rsid w:val="009755C2"/>
    <w:rsid w:val="00984DE1"/>
    <w:rsid w:val="009A0FE8"/>
    <w:rsid w:val="009A4C76"/>
    <w:rsid w:val="009C4F90"/>
    <w:rsid w:val="009D24DE"/>
    <w:rsid w:val="009E00DE"/>
    <w:rsid w:val="00A12272"/>
    <w:rsid w:val="00A219AD"/>
    <w:rsid w:val="00A2278B"/>
    <w:rsid w:val="00A40DD6"/>
    <w:rsid w:val="00A52B6D"/>
    <w:rsid w:val="00A96705"/>
    <w:rsid w:val="00AA2197"/>
    <w:rsid w:val="00AB2F44"/>
    <w:rsid w:val="00AC1E60"/>
    <w:rsid w:val="00AE0193"/>
    <w:rsid w:val="00B0602C"/>
    <w:rsid w:val="00B14FBC"/>
    <w:rsid w:val="00B2193D"/>
    <w:rsid w:val="00B50E4D"/>
    <w:rsid w:val="00B51E12"/>
    <w:rsid w:val="00B624BD"/>
    <w:rsid w:val="00B82542"/>
    <w:rsid w:val="00B838C3"/>
    <w:rsid w:val="00B8639F"/>
    <w:rsid w:val="00B87928"/>
    <w:rsid w:val="00B941FB"/>
    <w:rsid w:val="00B9744B"/>
    <w:rsid w:val="00BA2FC5"/>
    <w:rsid w:val="00BA73F5"/>
    <w:rsid w:val="00BB06F4"/>
    <w:rsid w:val="00BD28A9"/>
    <w:rsid w:val="00C01E0C"/>
    <w:rsid w:val="00C073DC"/>
    <w:rsid w:val="00C67A58"/>
    <w:rsid w:val="00C764B3"/>
    <w:rsid w:val="00C87BB1"/>
    <w:rsid w:val="00C87EAC"/>
    <w:rsid w:val="00C926DC"/>
    <w:rsid w:val="00CC7E80"/>
    <w:rsid w:val="00CF5027"/>
    <w:rsid w:val="00D0402A"/>
    <w:rsid w:val="00D07BB3"/>
    <w:rsid w:val="00D13CCB"/>
    <w:rsid w:val="00D144C9"/>
    <w:rsid w:val="00D16507"/>
    <w:rsid w:val="00D2529F"/>
    <w:rsid w:val="00D27EDA"/>
    <w:rsid w:val="00D44F7D"/>
    <w:rsid w:val="00D57C21"/>
    <w:rsid w:val="00D62591"/>
    <w:rsid w:val="00D62C2E"/>
    <w:rsid w:val="00D63347"/>
    <w:rsid w:val="00D70C98"/>
    <w:rsid w:val="00D7613D"/>
    <w:rsid w:val="00D807E0"/>
    <w:rsid w:val="00D80AE8"/>
    <w:rsid w:val="00D83E72"/>
    <w:rsid w:val="00D84CA5"/>
    <w:rsid w:val="00D93A73"/>
    <w:rsid w:val="00DA1B6D"/>
    <w:rsid w:val="00DD12FD"/>
    <w:rsid w:val="00DD5FD2"/>
    <w:rsid w:val="00DE5E46"/>
    <w:rsid w:val="00DE770E"/>
    <w:rsid w:val="00DF0097"/>
    <w:rsid w:val="00E02EB6"/>
    <w:rsid w:val="00E13D8B"/>
    <w:rsid w:val="00E31CB8"/>
    <w:rsid w:val="00E429D4"/>
    <w:rsid w:val="00E4313F"/>
    <w:rsid w:val="00E5303B"/>
    <w:rsid w:val="00E60647"/>
    <w:rsid w:val="00E64897"/>
    <w:rsid w:val="00EB5932"/>
    <w:rsid w:val="00ED0243"/>
    <w:rsid w:val="00ED1266"/>
    <w:rsid w:val="00ED5E11"/>
    <w:rsid w:val="00ED6C26"/>
    <w:rsid w:val="00F43900"/>
    <w:rsid w:val="00F45F4B"/>
    <w:rsid w:val="00F67D2A"/>
    <w:rsid w:val="00F70C8A"/>
    <w:rsid w:val="00F84FF2"/>
    <w:rsid w:val="00F876D0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22FA7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932"/>
    <w:pPr>
      <w:spacing w:after="120" w:line="254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93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6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bodytext3">
    <w:name w:val="gmail-msobodytext3"/>
    <w:basedOn w:val="Normalny"/>
    <w:rsid w:val="00346A1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28</cp:revision>
  <cp:lastPrinted>2022-12-29T14:11:00Z</cp:lastPrinted>
  <dcterms:created xsi:type="dcterms:W3CDTF">2022-12-13T08:22:00Z</dcterms:created>
  <dcterms:modified xsi:type="dcterms:W3CDTF">2023-01-05T15:13:00Z</dcterms:modified>
</cp:coreProperties>
</file>