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EE" w:rsidRPr="00A37141" w:rsidRDefault="009759EE" w:rsidP="008E5802">
      <w:pPr>
        <w:jc w:val="right"/>
        <w:rPr>
          <w:rFonts w:ascii="Times New Roman" w:hAnsi="Times New Roman" w:cs="Times New Roman"/>
        </w:rPr>
      </w:pPr>
    </w:p>
    <w:p w:rsidR="009759EE" w:rsidRPr="00A37141" w:rsidRDefault="009759EE" w:rsidP="008E5802">
      <w:pPr>
        <w:jc w:val="right"/>
        <w:rPr>
          <w:rFonts w:ascii="Times New Roman" w:hAnsi="Times New Roman" w:cs="Times New Roman"/>
        </w:rPr>
      </w:pPr>
    </w:p>
    <w:p w:rsidR="009759EE" w:rsidRPr="00A37141" w:rsidRDefault="009759EE" w:rsidP="008E5802">
      <w:pPr>
        <w:jc w:val="right"/>
        <w:rPr>
          <w:rFonts w:ascii="Times New Roman" w:hAnsi="Times New Roman" w:cs="Times New Roman"/>
        </w:rPr>
      </w:pPr>
    </w:p>
    <w:p w:rsidR="00BF1984" w:rsidRPr="00A37141" w:rsidRDefault="00BF1984" w:rsidP="00BF198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A37141">
        <w:rPr>
          <w:rFonts w:ascii="Times New Roman" w:hAnsi="Times New Roman" w:cs="Times New Roman"/>
        </w:rPr>
        <w:t xml:space="preserve">Warszawa, dnia </w:t>
      </w:r>
      <w:r w:rsidR="00CE3D17">
        <w:rPr>
          <w:rFonts w:ascii="Times New Roman" w:hAnsi="Times New Roman" w:cs="Times New Roman"/>
        </w:rPr>
        <w:t>28.04.</w:t>
      </w:r>
      <w:r w:rsidRPr="00A37141">
        <w:rPr>
          <w:rFonts w:ascii="Times New Roman" w:hAnsi="Times New Roman" w:cs="Times New Roman"/>
        </w:rPr>
        <w:t>2023 r.</w:t>
      </w:r>
    </w:p>
    <w:p w:rsidR="00BF1984" w:rsidRPr="00A37141" w:rsidRDefault="00BF1984" w:rsidP="00BF1984">
      <w:pPr>
        <w:spacing w:after="0" w:line="360" w:lineRule="auto"/>
        <w:rPr>
          <w:rFonts w:ascii="Times New Roman" w:hAnsi="Times New Roman" w:cs="Times New Roman"/>
        </w:rPr>
      </w:pPr>
      <w:bookmarkStart w:id="0" w:name="_Hlk83971963"/>
      <w:r w:rsidRPr="00A37141">
        <w:rPr>
          <w:rFonts w:ascii="Times New Roman" w:hAnsi="Times New Roman" w:cs="Times New Roman"/>
        </w:rPr>
        <w:t>DZP-361/1</w:t>
      </w:r>
      <w:r w:rsidR="003041F5" w:rsidRPr="00A37141">
        <w:rPr>
          <w:rFonts w:ascii="Times New Roman" w:hAnsi="Times New Roman" w:cs="Times New Roman"/>
        </w:rPr>
        <w:t>8</w:t>
      </w:r>
      <w:r w:rsidRPr="00A37141">
        <w:rPr>
          <w:rFonts w:ascii="Times New Roman" w:hAnsi="Times New Roman" w:cs="Times New Roman"/>
        </w:rPr>
        <w:t>7/2022/MK/</w:t>
      </w:r>
      <w:r w:rsidR="00CE3D17">
        <w:rPr>
          <w:rFonts w:ascii="Times New Roman" w:hAnsi="Times New Roman" w:cs="Times New Roman"/>
        </w:rPr>
        <w:t>401</w:t>
      </w:r>
      <w:bookmarkStart w:id="1" w:name="_GoBack"/>
      <w:bookmarkEnd w:id="1"/>
    </w:p>
    <w:bookmarkEnd w:id="0"/>
    <w:p w:rsidR="00BE5EE3" w:rsidRPr="00A37141" w:rsidRDefault="00BE5EE3" w:rsidP="00BE5EE3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eastAsia="Calibri" w:hAnsi="Times New Roman" w:cs="Times New Roman"/>
          <w:b/>
          <w:color w:val="000000"/>
        </w:rPr>
      </w:pPr>
    </w:p>
    <w:p w:rsidR="00BF1984" w:rsidRPr="00A37141" w:rsidRDefault="00BE5EE3" w:rsidP="00BE5EE3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eastAsia="Calibri" w:hAnsi="Times New Roman" w:cs="Times New Roman"/>
          <w:b/>
          <w:color w:val="000000"/>
        </w:rPr>
      </w:pPr>
      <w:r w:rsidRPr="00A37141">
        <w:rPr>
          <w:rFonts w:ascii="Times New Roman" w:eastAsia="Calibri" w:hAnsi="Times New Roman" w:cs="Times New Roman"/>
          <w:b/>
          <w:color w:val="000000"/>
        </w:rPr>
        <w:t>Do wszystkich zainteresowanych</w:t>
      </w:r>
    </w:p>
    <w:p w:rsidR="00BF1984" w:rsidRPr="00A37141" w:rsidRDefault="00BF1984" w:rsidP="00BF1984">
      <w:pPr>
        <w:spacing w:after="0" w:line="360" w:lineRule="auto"/>
        <w:ind w:left="5664"/>
        <w:rPr>
          <w:rFonts w:ascii="Times New Roman" w:eastAsia="Times New Roman" w:hAnsi="Times New Roman" w:cs="Times New Roman"/>
          <w:b/>
          <w:lang w:eastAsia="pl-PL"/>
        </w:rPr>
      </w:pPr>
    </w:p>
    <w:p w:rsidR="003041F5" w:rsidRPr="003041F5" w:rsidRDefault="003041F5" w:rsidP="003041F5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</w:rPr>
      </w:pPr>
      <w:r w:rsidRPr="003041F5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Pr="003041F5">
        <w:rPr>
          <w:rFonts w:ascii="Times New Roman" w:eastAsia="Calibri" w:hAnsi="Times New Roman" w:cs="Times New Roman"/>
        </w:rPr>
        <w:t>postępowania o udzielenie zamówienia publicznego w trybie przetargu nieograniczonego</w:t>
      </w:r>
      <w:r w:rsidRPr="003041F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41F5">
        <w:rPr>
          <w:rFonts w:ascii="Times New Roman" w:eastAsia="Times New Roman" w:hAnsi="Times New Roman" w:cs="Times New Roman"/>
          <w:lang w:eastAsia="pl-PL"/>
        </w:rPr>
        <w:br/>
        <w:t xml:space="preserve">nr </w:t>
      </w:r>
      <w:r w:rsidRPr="003041F5">
        <w:rPr>
          <w:rFonts w:ascii="Times New Roman" w:eastAsia="Times New Roman" w:hAnsi="Times New Roman" w:cs="Times New Roman"/>
          <w:b/>
          <w:lang w:eastAsia="pl-PL"/>
        </w:rPr>
        <w:t xml:space="preserve">DZP-361/187/2022 pn.: </w:t>
      </w:r>
      <w:r w:rsidRPr="003041F5">
        <w:rPr>
          <w:rFonts w:ascii="Times New Roman" w:eastAsia="Calibri" w:hAnsi="Times New Roman" w:cs="Times New Roman"/>
          <w:b/>
        </w:rPr>
        <w:t xml:space="preserve">Świadczenie usług Inwestora Zastępczego dla obiektu realizowanego </w:t>
      </w:r>
      <w:r w:rsidRPr="003041F5">
        <w:rPr>
          <w:rFonts w:ascii="Times New Roman" w:eastAsia="Calibri" w:hAnsi="Times New Roman" w:cs="Times New Roman"/>
          <w:b/>
        </w:rPr>
        <w:br/>
        <w:t>w ramach inwestycji pn. „Budowa budynku naukowo-dydaktycznego przy ul. Bednarskiej 2/4” objętej Programem Wieloletnim pn. „Uniwersytet Warszawski 2016-2027”</w:t>
      </w:r>
    </w:p>
    <w:p w:rsidR="00DA102B" w:rsidRPr="00A37141" w:rsidRDefault="00DA102B" w:rsidP="00BE5E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b/>
        </w:rPr>
      </w:pPr>
    </w:p>
    <w:p w:rsidR="00BF1984" w:rsidRPr="00A37141" w:rsidRDefault="00DA102B" w:rsidP="00BF19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A37141">
        <w:rPr>
          <w:rFonts w:ascii="Times New Roman" w:hAnsi="Times New Roman" w:cs="Times New Roman"/>
          <w:b/>
        </w:rPr>
        <w:t>INFORMACJA O WYBORZE NAJKORZYSTNIEJSZEJ OFERTY</w:t>
      </w:r>
    </w:p>
    <w:p w:rsidR="00DA102B" w:rsidRPr="00A37141" w:rsidRDefault="00DA102B" w:rsidP="00BF19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209B2" w:rsidRPr="00A37141" w:rsidRDefault="003355A2" w:rsidP="003041F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lang w:eastAsia="pl-PL"/>
        </w:rPr>
      </w:pPr>
      <w:r w:rsidRPr="00A37141">
        <w:rPr>
          <w:rFonts w:ascii="Times New Roman" w:hAnsi="Times New Roman" w:cs="Times New Roman"/>
        </w:rPr>
        <w:t xml:space="preserve">Zamawiający, działając zgodnie z art. 253 ust. 2  ustawy z dnia 11 września 2019 r. Prawo zamówień publicznych </w:t>
      </w:r>
      <w:r w:rsidRPr="00A37141">
        <w:rPr>
          <w:rFonts w:ascii="Times New Roman" w:eastAsia="Times New Roman" w:hAnsi="Times New Roman" w:cs="Times New Roman"/>
          <w:lang w:eastAsia="pl-PL"/>
        </w:rPr>
        <w:t xml:space="preserve">(Dz. U. z 2022 r. poz. 1710 z </w:t>
      </w:r>
      <w:proofErr w:type="spellStart"/>
      <w:r w:rsidRPr="00A37141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A37141">
        <w:rPr>
          <w:rFonts w:ascii="Times New Roman" w:eastAsia="Times New Roman" w:hAnsi="Times New Roman" w:cs="Times New Roman"/>
          <w:lang w:eastAsia="pl-PL"/>
        </w:rPr>
        <w:t>. zm.)</w:t>
      </w:r>
      <w:r w:rsidRPr="00A37141">
        <w:rPr>
          <w:rFonts w:ascii="Times New Roman" w:hAnsi="Times New Roman" w:cs="Times New Roman"/>
        </w:rPr>
        <w:t xml:space="preserve">, zwanej dalej „ustawą </w:t>
      </w:r>
      <w:proofErr w:type="spellStart"/>
      <w:r w:rsidRPr="00A37141">
        <w:rPr>
          <w:rFonts w:ascii="Times New Roman" w:hAnsi="Times New Roman" w:cs="Times New Roman"/>
        </w:rPr>
        <w:t>Pzp</w:t>
      </w:r>
      <w:proofErr w:type="spellEnd"/>
      <w:r w:rsidRPr="00A37141">
        <w:rPr>
          <w:rFonts w:ascii="Times New Roman" w:hAnsi="Times New Roman" w:cs="Times New Roman"/>
        </w:rPr>
        <w:t xml:space="preserve">”, informuje, że w wyniku postępowania prowadzonego w </w:t>
      </w:r>
      <w:bookmarkStart w:id="2" w:name="OLE_LINK7"/>
      <w:bookmarkStart w:id="3" w:name="OLE_LINK6"/>
      <w:r w:rsidRPr="00A37141">
        <w:rPr>
          <w:rFonts w:ascii="Times New Roman" w:hAnsi="Times New Roman" w:cs="Times New Roman"/>
        </w:rPr>
        <w:t>trybie przetargu nieograniczonego</w:t>
      </w:r>
      <w:bookmarkEnd w:id="2"/>
      <w:bookmarkEnd w:id="3"/>
      <w:r w:rsidRPr="00A37141">
        <w:rPr>
          <w:rFonts w:ascii="Times New Roman" w:hAnsi="Times New Roman" w:cs="Times New Roman"/>
        </w:rPr>
        <w:t xml:space="preserve"> nr </w:t>
      </w:r>
      <w:r w:rsidR="00EC6696" w:rsidRPr="00A37141">
        <w:rPr>
          <w:rFonts w:ascii="Times New Roman" w:hAnsi="Times New Roman" w:cs="Times New Roman"/>
        </w:rPr>
        <w:t>DZP-361/1</w:t>
      </w:r>
      <w:r w:rsidR="003041F5" w:rsidRPr="00A37141">
        <w:rPr>
          <w:rFonts w:ascii="Times New Roman" w:hAnsi="Times New Roman" w:cs="Times New Roman"/>
        </w:rPr>
        <w:t>8</w:t>
      </w:r>
      <w:r w:rsidR="00BF1984" w:rsidRPr="00A37141">
        <w:rPr>
          <w:rFonts w:ascii="Times New Roman" w:hAnsi="Times New Roman" w:cs="Times New Roman"/>
        </w:rPr>
        <w:t>7</w:t>
      </w:r>
      <w:r w:rsidR="00EC6696" w:rsidRPr="00A37141">
        <w:rPr>
          <w:rFonts w:ascii="Times New Roman" w:hAnsi="Times New Roman" w:cs="Times New Roman"/>
        </w:rPr>
        <w:t xml:space="preserve">/2022 pn. </w:t>
      </w:r>
      <w:r w:rsidR="003041F5" w:rsidRPr="00A37141">
        <w:rPr>
          <w:rFonts w:ascii="Times New Roman" w:hAnsi="Times New Roman" w:cs="Times New Roman"/>
        </w:rPr>
        <w:t>Świadczenie usług Inwestora Zastępczego dla obiektu realizowanego w ramach inwestycji pn. „Budowa budynku naukowo-dydaktycznego przy ul. Bednarskiej 2/4” objętej Programem Wieloletnim pn. „Uniwersytet Warszawski 2016-2027”</w:t>
      </w:r>
      <w:r w:rsidR="00EC6696" w:rsidRPr="00A37141">
        <w:rPr>
          <w:rFonts w:ascii="Times New Roman" w:hAnsi="Times New Roman" w:cs="Times New Roman"/>
        </w:rPr>
        <w:t xml:space="preserve">, za </w:t>
      </w:r>
      <w:r w:rsidR="00EC6696" w:rsidRPr="00A37141">
        <w:rPr>
          <w:rFonts w:ascii="Times New Roman" w:eastAsia="Times New Roman" w:hAnsi="Times New Roman" w:cs="Times New Roman"/>
          <w:lang w:eastAsia="pl-PL"/>
        </w:rPr>
        <w:t xml:space="preserve"> najkorzystniejszą uznał ofertę nr </w:t>
      </w:r>
      <w:r w:rsidR="00620548">
        <w:rPr>
          <w:rFonts w:ascii="Times New Roman" w:eastAsia="Times New Roman" w:hAnsi="Times New Roman" w:cs="Times New Roman"/>
          <w:lang w:eastAsia="pl-PL"/>
        </w:rPr>
        <w:t>2</w:t>
      </w:r>
      <w:r w:rsidR="00EC6696" w:rsidRPr="00A37141">
        <w:rPr>
          <w:rFonts w:ascii="Times New Roman" w:eastAsia="Times New Roman" w:hAnsi="Times New Roman" w:cs="Times New Roman"/>
          <w:lang w:eastAsia="pl-PL"/>
        </w:rPr>
        <w:t xml:space="preserve"> złożoną przez</w:t>
      </w:r>
      <w:r w:rsidR="00BF1984" w:rsidRPr="00A37141">
        <w:rPr>
          <w:rFonts w:ascii="Times New Roman" w:eastAsia="Times New Roman" w:hAnsi="Times New Roman" w:cs="Times New Roman"/>
          <w:lang w:eastAsia="pl-PL"/>
        </w:rPr>
        <w:t xml:space="preserve"> Konsorcjum, którego lidere</w:t>
      </w:r>
      <w:r w:rsidR="00BF1984" w:rsidRPr="00B41A65">
        <w:rPr>
          <w:rFonts w:ascii="Times New Roman" w:eastAsia="Times New Roman" w:hAnsi="Times New Roman" w:cs="Times New Roman"/>
          <w:lang w:eastAsia="pl-PL"/>
        </w:rPr>
        <w:t xml:space="preserve">m jest </w:t>
      </w:r>
      <w:r w:rsidR="00B41A65" w:rsidRPr="00B41A65">
        <w:rPr>
          <w:rFonts w:ascii="Times New Roman" w:eastAsia="Times New Roman" w:hAnsi="Times New Roman" w:cs="Times New Roman"/>
          <w:lang w:eastAsia="pl-PL"/>
        </w:rPr>
        <w:t>ZBM S.A.</w:t>
      </w:r>
    </w:p>
    <w:p w:rsidR="00EC6696" w:rsidRPr="00A37141" w:rsidRDefault="00EC6696" w:rsidP="00D209B2">
      <w:pPr>
        <w:spacing w:before="120" w:after="0" w:line="360" w:lineRule="auto"/>
        <w:jc w:val="both"/>
        <w:rPr>
          <w:rFonts w:ascii="Times New Roman" w:hAnsi="Times New Roman" w:cs="Times New Roman"/>
          <w:iCs/>
        </w:rPr>
      </w:pPr>
      <w:r w:rsidRPr="00A37141">
        <w:rPr>
          <w:rFonts w:ascii="Times New Roman" w:eastAsia="Calibri" w:hAnsi="Times New Roman" w:cs="Times New Roman"/>
          <w:iCs/>
          <w:lang w:eastAsia="ar-SA"/>
        </w:rPr>
        <w:t xml:space="preserve">Uzasadnienie wyboru: </w:t>
      </w:r>
      <w:r w:rsidRPr="00A37141">
        <w:rPr>
          <w:rFonts w:ascii="Times New Roman" w:eastAsia="Times New Roman" w:hAnsi="Times New Roman" w:cs="Times New Roman"/>
          <w:lang w:eastAsia="pl-PL"/>
        </w:rPr>
        <w:t xml:space="preserve">Oferta spełnia wszystkie wymagania przedstawione w ustawie </w:t>
      </w:r>
      <w:proofErr w:type="spellStart"/>
      <w:r w:rsidR="00D43352" w:rsidRPr="00A37141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D43352" w:rsidRPr="00A3714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37141">
        <w:rPr>
          <w:rFonts w:ascii="Times New Roman" w:eastAsia="Times New Roman" w:hAnsi="Times New Roman" w:cs="Times New Roman"/>
          <w:lang w:eastAsia="pl-PL"/>
        </w:rPr>
        <w:t xml:space="preserve">i specyfikacji warunków zamówienia oraz uzyskała </w:t>
      </w:r>
      <w:r w:rsidR="00ED77F9">
        <w:rPr>
          <w:rFonts w:ascii="Times New Roman" w:eastAsia="Times New Roman" w:hAnsi="Times New Roman" w:cs="Times New Roman"/>
          <w:lang w:eastAsia="pl-PL"/>
        </w:rPr>
        <w:t>największą</w:t>
      </w:r>
      <w:r w:rsidRPr="00A37141">
        <w:rPr>
          <w:rFonts w:ascii="Times New Roman" w:eastAsia="Times New Roman" w:hAnsi="Times New Roman" w:cs="Times New Roman"/>
          <w:lang w:eastAsia="pl-PL"/>
        </w:rPr>
        <w:t xml:space="preserve"> liczbę punktów przyznaną w oparciu o ustalone kryteria oceny ofert i ich wagi</w:t>
      </w:r>
      <w:r w:rsidRPr="00A37141">
        <w:rPr>
          <w:rFonts w:ascii="Times New Roman" w:hAnsi="Times New Roman" w:cs="Times New Roman"/>
          <w:iCs/>
        </w:rPr>
        <w:t>.</w:t>
      </w:r>
    </w:p>
    <w:p w:rsidR="00395CC4" w:rsidRPr="00A37141" w:rsidRDefault="00495FDD" w:rsidP="00495FDD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4" w:name="_Hlk83972377"/>
      <w:r w:rsidRPr="00A37141">
        <w:rPr>
          <w:rFonts w:ascii="Times New Roman" w:eastAsia="Times New Roman" w:hAnsi="Times New Roman" w:cs="Times New Roman"/>
          <w:bCs/>
          <w:lang w:eastAsia="pl-PL"/>
        </w:rPr>
        <w:t>W niniejszym postępowaniu wpłynęły następujące oferty:</w:t>
      </w:r>
    </w:p>
    <w:tbl>
      <w:tblPr>
        <w:tblStyle w:val="Tabela-Siatka2"/>
        <w:tblpPr w:leftFromText="141" w:rightFromText="141" w:vertAnchor="text" w:horzAnchor="margin" w:tblpY="169"/>
        <w:tblW w:w="8784" w:type="dxa"/>
        <w:tblInd w:w="0" w:type="dxa"/>
        <w:tblLook w:val="04A0" w:firstRow="1" w:lastRow="0" w:firstColumn="1" w:lastColumn="0" w:noHBand="0" w:noVBand="1"/>
      </w:tblPr>
      <w:tblGrid>
        <w:gridCol w:w="816"/>
        <w:gridCol w:w="7968"/>
      </w:tblGrid>
      <w:tr w:rsidR="00495FDD" w:rsidRPr="00A37141" w:rsidTr="00D44A6A">
        <w:trPr>
          <w:trHeight w:val="2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5FDD" w:rsidRPr="00A37141" w:rsidRDefault="00495FDD">
            <w:pPr>
              <w:widowControl w:val="0"/>
              <w:spacing w:after="120" w:line="240" w:lineRule="auto"/>
              <w:rPr>
                <w:rFonts w:eastAsia="Calibri"/>
                <w:b/>
              </w:rPr>
            </w:pPr>
            <w:bookmarkStart w:id="5" w:name="_Hlk83980650"/>
            <w:r w:rsidRPr="00A37141">
              <w:rPr>
                <w:rFonts w:eastAsia="Calibri"/>
                <w:b/>
              </w:rPr>
              <w:t>Numer oferty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5FDD" w:rsidRPr="00A37141" w:rsidRDefault="00495FDD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37141">
              <w:rPr>
                <w:rFonts w:eastAsia="Calibri"/>
                <w:b/>
              </w:rPr>
              <w:t>Wykonawca</w:t>
            </w:r>
          </w:p>
        </w:tc>
      </w:tr>
      <w:tr w:rsidR="00495FDD" w:rsidRPr="00A37141" w:rsidTr="00D44A6A">
        <w:trPr>
          <w:trHeight w:val="26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5FDD" w:rsidRPr="00A37141" w:rsidRDefault="00495FDD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37141">
              <w:rPr>
                <w:rFonts w:eastAsia="Calibri"/>
              </w:rPr>
              <w:t>1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5FDD" w:rsidRPr="00A37141" w:rsidRDefault="00495FDD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37141">
              <w:rPr>
                <w:rFonts w:eastAsia="Calibri"/>
              </w:rPr>
              <w:t>2</w:t>
            </w:r>
          </w:p>
        </w:tc>
      </w:tr>
      <w:tr w:rsidR="008E2832" w:rsidRPr="00A37141" w:rsidTr="00F337AD">
        <w:trPr>
          <w:trHeight w:val="438"/>
        </w:trPr>
        <w:tc>
          <w:tcPr>
            <w:tcW w:w="816" w:type="dxa"/>
            <w:vAlign w:val="center"/>
          </w:tcPr>
          <w:p w:rsidR="008E2832" w:rsidRPr="00A37141" w:rsidRDefault="008E2832" w:rsidP="008E2832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3714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968" w:type="dxa"/>
            <w:vAlign w:val="center"/>
          </w:tcPr>
          <w:p w:rsidR="008E2832" w:rsidRPr="00A37141" w:rsidRDefault="008E2832" w:rsidP="008E2832">
            <w:pPr>
              <w:pStyle w:val="Default"/>
              <w:spacing w:before="12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NBQ Sp. z o.o.</w:t>
            </w:r>
          </w:p>
          <w:p w:rsidR="008E2832" w:rsidRPr="00A37141" w:rsidRDefault="008E2832" w:rsidP="008E2832">
            <w:pPr>
              <w:pStyle w:val="Default"/>
              <w:spacing w:after="12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ul. Tadeusza Wendy 10C, 70–655 Szczecin</w:t>
            </w:r>
          </w:p>
        </w:tc>
      </w:tr>
      <w:tr w:rsidR="008E2832" w:rsidRPr="00A37141" w:rsidTr="00F337AD">
        <w:trPr>
          <w:trHeight w:val="438"/>
        </w:trPr>
        <w:tc>
          <w:tcPr>
            <w:tcW w:w="816" w:type="dxa"/>
            <w:vAlign w:val="center"/>
          </w:tcPr>
          <w:p w:rsidR="008E2832" w:rsidRPr="00A37141" w:rsidRDefault="008E2832" w:rsidP="008E2832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3714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968" w:type="dxa"/>
            <w:vAlign w:val="center"/>
          </w:tcPr>
          <w:p w:rsidR="008E2832" w:rsidRPr="00A37141" w:rsidRDefault="008E2832" w:rsidP="008E2832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Konsorcjum:</w:t>
            </w:r>
          </w:p>
          <w:p w:rsidR="008E2832" w:rsidRPr="00A37141" w:rsidRDefault="008E2832" w:rsidP="008E283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Lider konsorcjum - ZBM S.A.</w:t>
            </w:r>
          </w:p>
          <w:p w:rsidR="008E2832" w:rsidRPr="00A37141" w:rsidRDefault="008E2832" w:rsidP="008E283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Cybernetyki 19B, 02–677 Warszawa</w:t>
            </w:r>
          </w:p>
          <w:p w:rsidR="008E2832" w:rsidRPr="00A37141" w:rsidRDefault="008E2832" w:rsidP="008E283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partner konsorcjum - ZDI Sp. z o.o.</w:t>
            </w:r>
          </w:p>
          <w:p w:rsidR="008E2832" w:rsidRPr="00A37141" w:rsidRDefault="008E2832" w:rsidP="008E2832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Cybernetyki 19B, 02-677 Warszawa</w:t>
            </w:r>
          </w:p>
        </w:tc>
      </w:tr>
      <w:tr w:rsidR="008E2832" w:rsidRPr="00A37141" w:rsidTr="00F337AD">
        <w:trPr>
          <w:trHeight w:val="438"/>
        </w:trPr>
        <w:tc>
          <w:tcPr>
            <w:tcW w:w="816" w:type="dxa"/>
            <w:vAlign w:val="center"/>
          </w:tcPr>
          <w:p w:rsidR="008E2832" w:rsidRPr="00A37141" w:rsidRDefault="008E2832" w:rsidP="008E2832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37141">
              <w:rPr>
                <w:rFonts w:eastAsia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7968" w:type="dxa"/>
            <w:vAlign w:val="center"/>
          </w:tcPr>
          <w:p w:rsidR="008E2832" w:rsidRPr="00A37141" w:rsidRDefault="008E2832" w:rsidP="008E2832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SMCE Europe Sp. z o.o.</w:t>
            </w:r>
          </w:p>
          <w:p w:rsidR="008E2832" w:rsidRPr="00A37141" w:rsidRDefault="008E2832" w:rsidP="008E2832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Jana Heweliusza 11/819, 80-890 Gdańsk</w:t>
            </w:r>
          </w:p>
        </w:tc>
      </w:tr>
      <w:tr w:rsidR="008E2832" w:rsidRPr="00A37141" w:rsidTr="00F337AD">
        <w:trPr>
          <w:trHeight w:val="438"/>
        </w:trPr>
        <w:tc>
          <w:tcPr>
            <w:tcW w:w="816" w:type="dxa"/>
            <w:vAlign w:val="center"/>
            <w:hideMark/>
          </w:tcPr>
          <w:p w:rsidR="008E2832" w:rsidRPr="00A37141" w:rsidRDefault="008E2832" w:rsidP="008E2832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3714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968" w:type="dxa"/>
            <w:vAlign w:val="center"/>
          </w:tcPr>
          <w:p w:rsidR="008E2832" w:rsidRPr="00A37141" w:rsidRDefault="008E2832" w:rsidP="008E2832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Pilamis</w:t>
            </w:r>
            <w:proofErr w:type="spellEnd"/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Sp. z o.o. Sp. k.</w:t>
            </w:r>
          </w:p>
          <w:p w:rsidR="008E2832" w:rsidRPr="00A37141" w:rsidRDefault="008E2832" w:rsidP="008E2832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Smugowa 40, 91-433 Łódź</w:t>
            </w:r>
          </w:p>
        </w:tc>
      </w:tr>
      <w:tr w:rsidR="008E2832" w:rsidRPr="00A37141" w:rsidTr="00F337AD">
        <w:trPr>
          <w:trHeight w:val="438"/>
        </w:trPr>
        <w:tc>
          <w:tcPr>
            <w:tcW w:w="816" w:type="dxa"/>
            <w:vAlign w:val="center"/>
          </w:tcPr>
          <w:p w:rsidR="008E2832" w:rsidRPr="00A37141" w:rsidRDefault="008E2832" w:rsidP="008E2832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37141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968" w:type="dxa"/>
            <w:vAlign w:val="center"/>
          </w:tcPr>
          <w:p w:rsidR="008E2832" w:rsidRPr="00A37141" w:rsidRDefault="008E2832" w:rsidP="008E2832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Arup Polska Sp. z o.o.</w:t>
            </w:r>
          </w:p>
          <w:p w:rsidR="008E2832" w:rsidRPr="00A37141" w:rsidRDefault="008E2832" w:rsidP="008E2832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Inflancka 4, 00-189 Warszawa</w:t>
            </w:r>
          </w:p>
        </w:tc>
      </w:tr>
      <w:tr w:rsidR="008E2832" w:rsidRPr="00A37141" w:rsidTr="00F337AD">
        <w:trPr>
          <w:trHeight w:val="438"/>
        </w:trPr>
        <w:tc>
          <w:tcPr>
            <w:tcW w:w="816" w:type="dxa"/>
            <w:vAlign w:val="center"/>
          </w:tcPr>
          <w:p w:rsidR="008E2832" w:rsidRPr="00A37141" w:rsidRDefault="008E2832" w:rsidP="008E2832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37141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968" w:type="dxa"/>
            <w:vAlign w:val="center"/>
          </w:tcPr>
          <w:p w:rsidR="008E2832" w:rsidRPr="00A37141" w:rsidRDefault="008E2832" w:rsidP="008E2832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Konsorcjum:</w:t>
            </w:r>
          </w:p>
          <w:p w:rsidR="008E2832" w:rsidRPr="00A37141" w:rsidRDefault="008E2832" w:rsidP="008E283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Lider konsorcjum - B-</w:t>
            </w:r>
            <w:proofErr w:type="spellStart"/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Act</w:t>
            </w:r>
            <w:proofErr w:type="spellEnd"/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S.A.</w:t>
            </w:r>
          </w:p>
          <w:p w:rsidR="008E2832" w:rsidRPr="00A37141" w:rsidRDefault="008E2832" w:rsidP="008E283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Paderewskiego 24, 85-075 Bydgoszcz</w:t>
            </w:r>
          </w:p>
          <w:p w:rsidR="008E2832" w:rsidRPr="00A37141" w:rsidRDefault="008E2832" w:rsidP="008E283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Partner konsorcjum - CÉH TERVEZŐ, BERUHÁZÓ ÉS FEJLESZTŐ ZÁRTKÖRŰEN MŰKÖDŐ RÉSZVÉNYTÁRSASÁG</w:t>
            </w:r>
          </w:p>
          <w:p w:rsidR="008E2832" w:rsidRPr="00A37141" w:rsidRDefault="008E2832" w:rsidP="008E2832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Dió</w:t>
            </w:r>
            <w:proofErr w:type="spellEnd"/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utca</w:t>
            </w:r>
            <w:proofErr w:type="spellEnd"/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3-5, 1112 Budapeszt (Węgry)</w:t>
            </w:r>
          </w:p>
        </w:tc>
      </w:tr>
      <w:tr w:rsidR="008E2832" w:rsidRPr="00A37141" w:rsidTr="00F337AD">
        <w:trPr>
          <w:trHeight w:val="438"/>
        </w:trPr>
        <w:tc>
          <w:tcPr>
            <w:tcW w:w="816" w:type="dxa"/>
            <w:vAlign w:val="center"/>
          </w:tcPr>
          <w:p w:rsidR="008E2832" w:rsidRPr="00A37141" w:rsidRDefault="008E2832" w:rsidP="008E2832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37141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968" w:type="dxa"/>
            <w:vAlign w:val="center"/>
          </w:tcPr>
          <w:p w:rsidR="008E2832" w:rsidRPr="00A37141" w:rsidRDefault="008E2832" w:rsidP="008E2832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Sweco</w:t>
            </w:r>
            <w:proofErr w:type="spellEnd"/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Polska Sp. z o.o.</w:t>
            </w:r>
          </w:p>
          <w:p w:rsidR="008E2832" w:rsidRPr="00A37141" w:rsidRDefault="008E2832" w:rsidP="008E2832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Franklina Roosevelta 22, 60-829 Poznań</w:t>
            </w:r>
          </w:p>
        </w:tc>
      </w:tr>
      <w:tr w:rsidR="008E2832" w:rsidRPr="00A37141" w:rsidTr="00F337AD">
        <w:trPr>
          <w:trHeight w:val="438"/>
        </w:trPr>
        <w:tc>
          <w:tcPr>
            <w:tcW w:w="816" w:type="dxa"/>
            <w:vAlign w:val="center"/>
          </w:tcPr>
          <w:p w:rsidR="008E2832" w:rsidRPr="00A37141" w:rsidRDefault="008E2832" w:rsidP="008E2832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37141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968" w:type="dxa"/>
            <w:vAlign w:val="center"/>
          </w:tcPr>
          <w:p w:rsidR="008E2832" w:rsidRPr="00A37141" w:rsidRDefault="008E2832" w:rsidP="008E283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  <w:lang w:val="en-US"/>
              </w:rPr>
            </w:pPr>
            <w:r w:rsidRPr="00A37141">
              <w:rPr>
                <w:color w:val="000000"/>
                <w:sz w:val="22"/>
                <w:szCs w:val="22"/>
                <w:lang w:val="en-US"/>
              </w:rPr>
              <w:t xml:space="preserve">SAFEGE </w:t>
            </w:r>
            <w:proofErr w:type="spellStart"/>
            <w:r w:rsidRPr="00A37141">
              <w:rPr>
                <w:color w:val="000000"/>
                <w:sz w:val="22"/>
                <w:szCs w:val="22"/>
                <w:lang w:val="en-US"/>
              </w:rPr>
              <w:t>Societe</w:t>
            </w:r>
            <w:proofErr w:type="spellEnd"/>
            <w:r w:rsidRPr="00A37141">
              <w:rPr>
                <w:color w:val="000000"/>
                <w:sz w:val="22"/>
                <w:szCs w:val="22"/>
                <w:lang w:val="en-US"/>
              </w:rPr>
              <w:t xml:space="preserve"> par actions </w:t>
            </w:r>
            <w:proofErr w:type="spellStart"/>
            <w:r w:rsidRPr="00A37141">
              <w:rPr>
                <w:color w:val="000000"/>
                <w:sz w:val="22"/>
                <w:szCs w:val="22"/>
                <w:lang w:val="en-US"/>
              </w:rPr>
              <w:t>simplifiee</w:t>
            </w:r>
            <w:proofErr w:type="spellEnd"/>
            <w:r w:rsidRPr="00A3714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8E2832" w:rsidRPr="00A37141" w:rsidRDefault="008E2832" w:rsidP="008E283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  <w:lang w:val="en-US"/>
              </w:rPr>
            </w:pPr>
            <w:r w:rsidRPr="00A37141">
              <w:rPr>
                <w:color w:val="000000"/>
                <w:sz w:val="22"/>
                <w:szCs w:val="22"/>
                <w:lang w:val="en-US"/>
              </w:rPr>
              <w:t xml:space="preserve">z </w:t>
            </w:r>
            <w:proofErr w:type="spellStart"/>
            <w:r w:rsidRPr="00A37141">
              <w:rPr>
                <w:color w:val="000000"/>
                <w:sz w:val="22"/>
                <w:szCs w:val="22"/>
                <w:lang w:val="en-US"/>
              </w:rPr>
              <w:t>siedzibą</w:t>
            </w:r>
            <w:proofErr w:type="spellEnd"/>
            <w:r w:rsidRPr="00A37141">
              <w:rPr>
                <w:color w:val="000000"/>
                <w:sz w:val="22"/>
                <w:szCs w:val="22"/>
                <w:lang w:val="en-US"/>
              </w:rPr>
              <w:t xml:space="preserve"> w Nanterre: 15-27du Port </w:t>
            </w:r>
            <w:proofErr w:type="spellStart"/>
            <w:r w:rsidRPr="00A37141">
              <w:rPr>
                <w:color w:val="000000"/>
                <w:sz w:val="22"/>
                <w:szCs w:val="22"/>
                <w:lang w:val="en-US"/>
              </w:rPr>
              <w:t>Parc</w:t>
            </w:r>
            <w:proofErr w:type="spellEnd"/>
            <w:r w:rsidRPr="00A37141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37141">
              <w:rPr>
                <w:color w:val="000000"/>
                <w:sz w:val="22"/>
                <w:szCs w:val="22"/>
                <w:lang w:val="en-US"/>
              </w:rPr>
              <w:t>I’lle</w:t>
            </w:r>
            <w:proofErr w:type="spellEnd"/>
            <w:r w:rsidRPr="00A37141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</w:p>
          <w:p w:rsidR="008E2832" w:rsidRPr="00A37141" w:rsidRDefault="008E2832" w:rsidP="008E2832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92022 Nanterre </w:t>
            </w:r>
            <w:proofErr w:type="spellStart"/>
            <w:r w:rsidRPr="00A3714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Cedex</w:t>
            </w:r>
            <w:proofErr w:type="spellEnd"/>
            <w:r w:rsidRPr="00A3714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Francja</w:t>
            </w:r>
          </w:p>
        </w:tc>
      </w:tr>
      <w:tr w:rsidR="008E2832" w:rsidRPr="00A37141" w:rsidTr="00F337AD">
        <w:trPr>
          <w:trHeight w:val="438"/>
        </w:trPr>
        <w:tc>
          <w:tcPr>
            <w:tcW w:w="816" w:type="dxa"/>
            <w:vAlign w:val="center"/>
          </w:tcPr>
          <w:p w:rsidR="008E2832" w:rsidRPr="00A37141" w:rsidRDefault="008E2832" w:rsidP="008E2832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37141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7968" w:type="dxa"/>
            <w:vAlign w:val="center"/>
          </w:tcPr>
          <w:p w:rsidR="008E2832" w:rsidRPr="00A37141" w:rsidRDefault="008E2832" w:rsidP="008E2832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Portico</w:t>
            </w:r>
            <w:proofErr w:type="spellEnd"/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Project Management i Wspólnicy </w:t>
            </w: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Sp. z o.o.</w:t>
            </w:r>
          </w:p>
          <w:p w:rsidR="008E2832" w:rsidRPr="00A37141" w:rsidRDefault="008E2832" w:rsidP="008E2832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Spokojna 5, 01-044 Warszawa</w:t>
            </w:r>
          </w:p>
        </w:tc>
      </w:tr>
      <w:tr w:rsidR="008E2832" w:rsidRPr="00A37141" w:rsidTr="00F337AD">
        <w:trPr>
          <w:trHeight w:val="438"/>
        </w:trPr>
        <w:tc>
          <w:tcPr>
            <w:tcW w:w="816" w:type="dxa"/>
            <w:vAlign w:val="center"/>
          </w:tcPr>
          <w:p w:rsidR="008E2832" w:rsidRPr="00A37141" w:rsidRDefault="008E2832" w:rsidP="008E2832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37141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968" w:type="dxa"/>
            <w:vAlign w:val="center"/>
          </w:tcPr>
          <w:p w:rsidR="008E2832" w:rsidRPr="00A37141" w:rsidRDefault="008E2832" w:rsidP="008E2832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TPF Sp. z o.o.</w:t>
            </w:r>
          </w:p>
          <w:p w:rsidR="008E2832" w:rsidRPr="00A37141" w:rsidRDefault="008E2832" w:rsidP="008E2832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Postępu 14B, 02-676 Warszawa</w:t>
            </w:r>
          </w:p>
        </w:tc>
      </w:tr>
      <w:tr w:rsidR="008E2832" w:rsidRPr="00A37141" w:rsidTr="00F337AD">
        <w:trPr>
          <w:trHeight w:val="438"/>
        </w:trPr>
        <w:tc>
          <w:tcPr>
            <w:tcW w:w="816" w:type="dxa"/>
            <w:vAlign w:val="center"/>
          </w:tcPr>
          <w:p w:rsidR="008E2832" w:rsidRPr="00A37141" w:rsidRDefault="008E2832" w:rsidP="008E2832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37141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968" w:type="dxa"/>
            <w:vAlign w:val="center"/>
          </w:tcPr>
          <w:p w:rsidR="008E2832" w:rsidRPr="00A37141" w:rsidRDefault="008E2832" w:rsidP="008E2832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Bico</w:t>
            </w:r>
            <w:proofErr w:type="spellEnd"/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Group</w:t>
            </w:r>
            <w:proofErr w:type="spellEnd"/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Sp. z o.o.</w:t>
            </w:r>
          </w:p>
          <w:p w:rsidR="008E2832" w:rsidRPr="00A37141" w:rsidRDefault="008E2832" w:rsidP="008E2832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Odrowąża 15, 03-310 Warszawa</w:t>
            </w:r>
          </w:p>
        </w:tc>
      </w:tr>
      <w:tr w:rsidR="008E2832" w:rsidRPr="00A37141" w:rsidTr="00F337AD">
        <w:trPr>
          <w:trHeight w:val="438"/>
        </w:trPr>
        <w:tc>
          <w:tcPr>
            <w:tcW w:w="816" w:type="dxa"/>
            <w:vAlign w:val="center"/>
          </w:tcPr>
          <w:p w:rsidR="008E2832" w:rsidRPr="00A37141" w:rsidRDefault="008E2832" w:rsidP="008E2832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37141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968" w:type="dxa"/>
            <w:vAlign w:val="center"/>
          </w:tcPr>
          <w:p w:rsidR="008E2832" w:rsidRPr="00A37141" w:rsidRDefault="008E2832" w:rsidP="008E2832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eR</w:t>
            </w:r>
            <w:proofErr w:type="spellEnd"/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Grupa Sp. z o.o.</w:t>
            </w:r>
          </w:p>
          <w:p w:rsidR="008E2832" w:rsidRPr="00A37141" w:rsidRDefault="008E2832" w:rsidP="008E2832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Żelazna 17D/13, 40-851 Katowice</w:t>
            </w:r>
          </w:p>
        </w:tc>
      </w:tr>
      <w:tr w:rsidR="008E2832" w:rsidRPr="00A37141" w:rsidTr="00F337AD">
        <w:trPr>
          <w:trHeight w:val="438"/>
        </w:trPr>
        <w:tc>
          <w:tcPr>
            <w:tcW w:w="816" w:type="dxa"/>
            <w:vAlign w:val="center"/>
          </w:tcPr>
          <w:p w:rsidR="008E2832" w:rsidRPr="00A37141" w:rsidRDefault="008E2832" w:rsidP="008E2832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37141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968" w:type="dxa"/>
            <w:vAlign w:val="center"/>
          </w:tcPr>
          <w:p w:rsidR="008E2832" w:rsidRPr="00A37141" w:rsidRDefault="008E2832" w:rsidP="008E2832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BBC Best Building Consultants </w:t>
            </w: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br/>
              <w:t>Sp. z o.o. Sp. k.</w:t>
            </w:r>
          </w:p>
          <w:p w:rsidR="008E2832" w:rsidRPr="00A37141" w:rsidRDefault="008E2832" w:rsidP="008E2832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Al. Jerozolimskie 155 lok. U3, 02-326 Warszawa</w:t>
            </w:r>
          </w:p>
        </w:tc>
      </w:tr>
      <w:bookmarkEnd w:id="5"/>
    </w:tbl>
    <w:p w:rsidR="00452FDD" w:rsidRPr="00A37141" w:rsidRDefault="00452FDD" w:rsidP="00723F7B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52FDD" w:rsidRPr="00A37141" w:rsidRDefault="00452FDD" w:rsidP="00723F7B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52FDD" w:rsidRPr="00A37141" w:rsidRDefault="00452FDD" w:rsidP="00723F7B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52FDD" w:rsidRPr="00A37141" w:rsidRDefault="00452FDD" w:rsidP="00723F7B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52FDD" w:rsidRPr="00A37141" w:rsidRDefault="00452FDD" w:rsidP="00723F7B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52FDD" w:rsidRPr="00A37141" w:rsidRDefault="00452FDD" w:rsidP="00723F7B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52FDD" w:rsidRPr="00A37141" w:rsidRDefault="00452FDD" w:rsidP="00723F7B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52FDD" w:rsidRPr="00A37141" w:rsidRDefault="00452FDD" w:rsidP="00723F7B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5911A9" w:rsidRPr="00A37141" w:rsidRDefault="00495FDD" w:rsidP="0020442D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i/>
        </w:rPr>
      </w:pPr>
      <w:r w:rsidRPr="00A37141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>Punktacja przyznana ofertom w każdym kryterium oceny ofert i łączna punktacja:</w:t>
      </w:r>
    </w:p>
    <w:tbl>
      <w:tblPr>
        <w:tblpPr w:leftFromText="141" w:rightFromText="141" w:vertAnchor="text" w:horzAnchor="margin" w:tblpXSpec="center" w:tblpY="10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402"/>
        <w:gridCol w:w="1559"/>
        <w:gridCol w:w="1559"/>
        <w:gridCol w:w="1559"/>
        <w:gridCol w:w="1418"/>
      </w:tblGrid>
      <w:tr w:rsidR="005911A9" w:rsidRPr="005911A9" w:rsidTr="00D229A4">
        <w:trPr>
          <w:cantSplit/>
          <w:trHeight w:val="37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911A9" w:rsidRPr="005911A9" w:rsidRDefault="005911A9" w:rsidP="005911A9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911A9">
              <w:rPr>
                <w:rFonts w:ascii="Times New Roman" w:hAnsi="Times New Roman" w:cs="Times New Roman"/>
              </w:rPr>
              <w:t>Numer oferty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11A9" w:rsidRPr="005911A9" w:rsidRDefault="005911A9" w:rsidP="005911A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911A9">
              <w:rPr>
                <w:rFonts w:ascii="Times New Roman" w:hAnsi="Times New Roman" w:cs="Times New Roman"/>
              </w:rPr>
              <w:t>nazwa, siedziba i adres wykonawcy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A9" w:rsidRPr="005911A9" w:rsidRDefault="005911A9" w:rsidP="005911A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11A9">
              <w:rPr>
                <w:rFonts w:ascii="Times New Roman" w:hAnsi="Times New Roman" w:cs="Times New Roman"/>
                <w:b/>
              </w:rPr>
              <w:t xml:space="preserve">Liczba punktów w kryterium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5911A9" w:rsidRPr="005911A9" w:rsidRDefault="005911A9" w:rsidP="005911A9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5911A9">
              <w:rPr>
                <w:rFonts w:ascii="Times New Roman" w:hAnsi="Times New Roman" w:cs="Times New Roman"/>
              </w:rPr>
              <w:t>Liczba punktów w kryterium (</w:t>
            </w:r>
            <w:r w:rsidRPr="005911A9">
              <w:rPr>
                <w:rFonts w:ascii="Times New Roman" w:hAnsi="Times New Roman" w:cs="Times New Roman"/>
                <w:b/>
              </w:rPr>
              <w:t>RAZEM</w:t>
            </w:r>
            <w:r w:rsidRPr="005911A9">
              <w:rPr>
                <w:rFonts w:ascii="Times New Roman" w:hAnsi="Times New Roman" w:cs="Times New Roman"/>
              </w:rPr>
              <w:t>)</w:t>
            </w:r>
          </w:p>
          <w:p w:rsidR="005911A9" w:rsidRPr="005911A9" w:rsidRDefault="005911A9" w:rsidP="005911A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911A9" w:rsidRPr="005911A9" w:rsidRDefault="005911A9" w:rsidP="005911A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911A9">
              <w:rPr>
                <w:rFonts w:ascii="Times New Roman" w:hAnsi="Times New Roman" w:cs="Times New Roman"/>
                <w:b/>
              </w:rPr>
              <w:t>Wi</w:t>
            </w:r>
            <w:proofErr w:type="spellEnd"/>
          </w:p>
        </w:tc>
      </w:tr>
      <w:tr w:rsidR="005911A9" w:rsidRPr="005911A9" w:rsidTr="00D229A4">
        <w:trPr>
          <w:cantSplit/>
          <w:trHeight w:val="128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A9" w:rsidRPr="005911A9" w:rsidRDefault="005911A9" w:rsidP="005911A9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A9" w:rsidRPr="005911A9" w:rsidRDefault="005911A9" w:rsidP="005911A9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1A9" w:rsidRPr="005911A9" w:rsidRDefault="005911A9" w:rsidP="005911A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11A9">
              <w:rPr>
                <w:rFonts w:ascii="Times New Roman" w:hAnsi="Times New Roman" w:cs="Times New Roman"/>
                <w:b/>
              </w:rPr>
              <w:t>Cena</w:t>
            </w:r>
          </w:p>
          <w:p w:rsidR="005911A9" w:rsidRPr="005911A9" w:rsidRDefault="005911A9" w:rsidP="005911A9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11A9" w:rsidRPr="005911A9" w:rsidRDefault="005911A9" w:rsidP="005911A9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11A9" w:rsidRPr="005911A9" w:rsidRDefault="005911A9" w:rsidP="005911A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11A9">
              <w:rPr>
                <w:rFonts w:ascii="Times New Roman" w:hAnsi="Times New Roman" w:cs="Times New Roman"/>
                <w:b/>
              </w:rPr>
              <w:t>C</w:t>
            </w:r>
            <w:r w:rsidRPr="005911A9">
              <w:rPr>
                <w:rFonts w:ascii="Times New Roman" w:hAnsi="Times New Roman" w:cs="Times New Roman"/>
                <w:b/>
                <w:vertAlign w:val="subscript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A9" w:rsidRPr="005911A9" w:rsidRDefault="005911A9" w:rsidP="005911A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5911A9">
              <w:rPr>
                <w:rFonts w:ascii="Times New Roman" w:eastAsia="Calibri" w:hAnsi="Times New Roman" w:cs="Times New Roman"/>
                <w:iCs/>
                <w:lang w:eastAsia="ar-SA"/>
              </w:rPr>
              <w:t>Doświadczenie kierownika</w:t>
            </w:r>
          </w:p>
          <w:p w:rsidR="005911A9" w:rsidRPr="005911A9" w:rsidRDefault="005911A9" w:rsidP="00591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911A9" w:rsidRPr="005911A9" w:rsidRDefault="005911A9" w:rsidP="005911A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911A9" w:rsidRPr="005911A9" w:rsidRDefault="005911A9" w:rsidP="00591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5911A9">
              <w:rPr>
                <w:rFonts w:ascii="Times New Roman" w:eastAsia="Calibri" w:hAnsi="Times New Roman" w:cs="Times New Roman"/>
                <w:b/>
              </w:rPr>
              <w:t>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A9" w:rsidRPr="005911A9" w:rsidRDefault="005911A9" w:rsidP="005911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911A9">
              <w:rPr>
                <w:rFonts w:ascii="Times New Roman" w:eastAsia="Times New Roman" w:hAnsi="Times New Roman" w:cs="Times New Roman"/>
                <w:bCs/>
                <w:lang w:eastAsia="pl-PL"/>
              </w:rPr>
              <w:t>Doświadczenie inspektora nadzoru robót budowlanych</w:t>
            </w:r>
          </w:p>
          <w:p w:rsidR="005911A9" w:rsidRPr="005911A9" w:rsidRDefault="005911A9" w:rsidP="005911A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5911A9">
              <w:rPr>
                <w:rFonts w:ascii="Times New Roman" w:eastAsia="Calibri" w:hAnsi="Times New Roman" w:cs="Times New Roman"/>
                <w:b/>
              </w:rPr>
              <w:t>Bi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A9" w:rsidRPr="005911A9" w:rsidRDefault="005911A9" w:rsidP="005911A9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911A9" w:rsidRPr="005911A9" w:rsidTr="00D229A4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1A9" w:rsidRPr="005911A9" w:rsidRDefault="005911A9" w:rsidP="0059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1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1A9" w:rsidRPr="005911A9" w:rsidRDefault="005911A9" w:rsidP="0059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1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1A9" w:rsidRPr="005911A9" w:rsidRDefault="005911A9" w:rsidP="0059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1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1A9" w:rsidRPr="005911A9" w:rsidRDefault="005911A9" w:rsidP="0059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1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1A9" w:rsidRPr="005911A9" w:rsidRDefault="005911A9" w:rsidP="0059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1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1A9" w:rsidRPr="005911A9" w:rsidRDefault="005911A9" w:rsidP="0059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1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63766" w:rsidRPr="005911A9" w:rsidTr="00D229A4">
        <w:trPr>
          <w:cantSplit/>
          <w:trHeight w:val="137"/>
        </w:trPr>
        <w:tc>
          <w:tcPr>
            <w:tcW w:w="421" w:type="dxa"/>
            <w:vAlign w:val="center"/>
          </w:tcPr>
          <w:p w:rsidR="00B63766" w:rsidRPr="00A37141" w:rsidRDefault="00B63766" w:rsidP="00B6376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3714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B63766" w:rsidRPr="00A37141" w:rsidRDefault="00B63766" w:rsidP="00B63766">
            <w:pPr>
              <w:pStyle w:val="Default"/>
              <w:spacing w:before="12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NBQ Sp. z o.o.</w:t>
            </w:r>
          </w:p>
          <w:p w:rsidR="00D229A4" w:rsidRPr="00A37141" w:rsidRDefault="00D229A4" w:rsidP="00D229A4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ul. Tadeusza Wendy 10C</w:t>
            </w:r>
          </w:p>
          <w:p w:rsidR="00B63766" w:rsidRPr="00A37141" w:rsidRDefault="00B63766" w:rsidP="00D229A4">
            <w:pPr>
              <w:pStyle w:val="Default"/>
              <w:spacing w:after="12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70–655 Szczecin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66" w:rsidRPr="005911A9" w:rsidRDefault="00094BC9" w:rsidP="00B63766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66" w:rsidRPr="005911A9" w:rsidRDefault="00B205D0" w:rsidP="00B63766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66" w:rsidRPr="005911A9" w:rsidRDefault="00870435" w:rsidP="00B63766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66" w:rsidRPr="005911A9" w:rsidRDefault="008F1EDA" w:rsidP="00B63766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51,76</w:t>
            </w:r>
          </w:p>
        </w:tc>
      </w:tr>
      <w:tr w:rsidR="00DB4013" w:rsidRPr="005911A9" w:rsidTr="00D229A4">
        <w:trPr>
          <w:cantSplit/>
          <w:trHeight w:val="137"/>
        </w:trPr>
        <w:tc>
          <w:tcPr>
            <w:tcW w:w="421" w:type="dxa"/>
            <w:vAlign w:val="center"/>
          </w:tcPr>
          <w:p w:rsidR="00DB4013" w:rsidRPr="00A37141" w:rsidRDefault="00DB4013" w:rsidP="00DB401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3714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DB4013" w:rsidRPr="00A37141" w:rsidRDefault="00DB4013" w:rsidP="00DB4013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Konsorcjum:</w:t>
            </w:r>
          </w:p>
          <w:p w:rsidR="00DB4013" w:rsidRPr="00A37141" w:rsidRDefault="00DB4013" w:rsidP="00DB401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Lider konsorcjum - ZBM S.A.</w:t>
            </w:r>
          </w:p>
          <w:p w:rsidR="00DB4013" w:rsidRPr="00A37141" w:rsidRDefault="00DB4013" w:rsidP="00DB401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Cybernetyki 19B</w:t>
            </w:r>
          </w:p>
          <w:p w:rsidR="00DB4013" w:rsidRPr="00A37141" w:rsidRDefault="00DB4013" w:rsidP="00DB401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02–677 Warszawa</w:t>
            </w:r>
          </w:p>
          <w:p w:rsidR="00DB4013" w:rsidRPr="00A37141" w:rsidRDefault="00DB4013" w:rsidP="00DB401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partner konsorcjum - ZDI Sp. z o.o.</w:t>
            </w:r>
          </w:p>
          <w:p w:rsidR="00DB4013" w:rsidRPr="00A37141" w:rsidRDefault="00DB4013" w:rsidP="00DB401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Cybernetyki 19B</w:t>
            </w:r>
          </w:p>
          <w:p w:rsidR="00DB4013" w:rsidRPr="00A37141" w:rsidRDefault="00DB4013" w:rsidP="00DB4013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02-677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13" w:rsidRPr="005911A9" w:rsidRDefault="00DB4013" w:rsidP="00DB4013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5911A9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13" w:rsidRPr="005911A9" w:rsidRDefault="00B205D0" w:rsidP="00DB4013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13" w:rsidRPr="005911A9" w:rsidRDefault="00870435" w:rsidP="00DB4013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13" w:rsidRPr="005911A9" w:rsidRDefault="008F1EDA" w:rsidP="00DB4013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1EDA">
              <w:rPr>
                <w:rFonts w:ascii="Times New Roman" w:hAnsi="Times New Roman" w:cs="Times New Roman"/>
                <w:b/>
              </w:rPr>
              <w:t>73,34</w:t>
            </w:r>
          </w:p>
        </w:tc>
      </w:tr>
      <w:tr w:rsidR="00B63766" w:rsidRPr="005911A9" w:rsidTr="00D229A4">
        <w:trPr>
          <w:cantSplit/>
          <w:trHeight w:val="137"/>
        </w:trPr>
        <w:tc>
          <w:tcPr>
            <w:tcW w:w="421" w:type="dxa"/>
            <w:vAlign w:val="center"/>
          </w:tcPr>
          <w:p w:rsidR="00B63766" w:rsidRPr="00A37141" w:rsidRDefault="00B63766" w:rsidP="00B6376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3714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B63766" w:rsidRPr="00A37141" w:rsidRDefault="00B63766" w:rsidP="00B63766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SMCE Europe Sp. z o.o.</w:t>
            </w:r>
          </w:p>
          <w:p w:rsidR="00D229A4" w:rsidRPr="00A37141" w:rsidRDefault="00B63766" w:rsidP="00F231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Jana Heweliusza 11/819</w:t>
            </w:r>
          </w:p>
          <w:p w:rsidR="00B63766" w:rsidRPr="00A37141" w:rsidRDefault="00B63766" w:rsidP="00D229A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80-890 Gdańsk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66" w:rsidRPr="005911A9" w:rsidRDefault="00094BC9" w:rsidP="00B63766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66" w:rsidRPr="005911A9" w:rsidRDefault="00B205D0" w:rsidP="00B63766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66" w:rsidRPr="005911A9" w:rsidRDefault="00074A8E" w:rsidP="00B63766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66" w:rsidRPr="005911A9" w:rsidRDefault="00A306A6" w:rsidP="00B63766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43,35</w:t>
            </w:r>
          </w:p>
        </w:tc>
      </w:tr>
      <w:tr w:rsidR="00B63766" w:rsidRPr="005911A9" w:rsidTr="00D229A4">
        <w:trPr>
          <w:cantSplit/>
          <w:trHeight w:val="137"/>
        </w:trPr>
        <w:tc>
          <w:tcPr>
            <w:tcW w:w="421" w:type="dxa"/>
            <w:vAlign w:val="center"/>
          </w:tcPr>
          <w:p w:rsidR="00B63766" w:rsidRPr="00A37141" w:rsidRDefault="00B63766" w:rsidP="00B6376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3714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402" w:type="dxa"/>
            <w:vAlign w:val="center"/>
          </w:tcPr>
          <w:p w:rsidR="00B63766" w:rsidRPr="00A37141" w:rsidRDefault="00B63766" w:rsidP="00B63766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Pilamis</w:t>
            </w:r>
            <w:proofErr w:type="spellEnd"/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Sp. z o.o. Sp. k.</w:t>
            </w:r>
          </w:p>
          <w:p w:rsidR="00B63766" w:rsidRPr="00A37141" w:rsidRDefault="00B63766" w:rsidP="00B63766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Smugowa 40, 91-433 Łódź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66" w:rsidRPr="005911A9" w:rsidRDefault="00094BC9" w:rsidP="00B63766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66" w:rsidRPr="005911A9" w:rsidRDefault="00B205D0" w:rsidP="00B63766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66" w:rsidRPr="005911A9" w:rsidRDefault="00870435" w:rsidP="00B63766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66" w:rsidRPr="005911A9" w:rsidRDefault="00A306A6" w:rsidP="00B63766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59,88</w:t>
            </w:r>
          </w:p>
        </w:tc>
      </w:tr>
      <w:tr w:rsidR="00B63766" w:rsidRPr="005911A9" w:rsidTr="00D229A4">
        <w:trPr>
          <w:cantSplit/>
          <w:trHeight w:val="137"/>
        </w:trPr>
        <w:tc>
          <w:tcPr>
            <w:tcW w:w="421" w:type="dxa"/>
            <w:vAlign w:val="center"/>
          </w:tcPr>
          <w:p w:rsidR="00B63766" w:rsidRPr="00A37141" w:rsidRDefault="00B63766" w:rsidP="00B6376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3714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B63766" w:rsidRPr="00A37141" w:rsidRDefault="00B63766" w:rsidP="00B63766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Arup Polska Sp. z o.o.</w:t>
            </w:r>
          </w:p>
          <w:p w:rsidR="00B63766" w:rsidRPr="00A37141" w:rsidRDefault="00B63766" w:rsidP="00B63766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Inflancka 4, 00-189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66" w:rsidRPr="005911A9" w:rsidRDefault="00094BC9" w:rsidP="00B63766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66" w:rsidRPr="005911A9" w:rsidRDefault="00B205D0" w:rsidP="00B63766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66" w:rsidRPr="005911A9" w:rsidRDefault="00361805" w:rsidP="00B63766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66" w:rsidRPr="005911A9" w:rsidRDefault="00A306A6" w:rsidP="00B63766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60,33</w:t>
            </w:r>
          </w:p>
        </w:tc>
      </w:tr>
      <w:tr w:rsidR="00B63766" w:rsidRPr="005911A9" w:rsidTr="00D229A4">
        <w:trPr>
          <w:cantSplit/>
          <w:trHeight w:val="137"/>
        </w:trPr>
        <w:tc>
          <w:tcPr>
            <w:tcW w:w="421" w:type="dxa"/>
            <w:vAlign w:val="center"/>
          </w:tcPr>
          <w:p w:rsidR="00B63766" w:rsidRPr="00A37141" w:rsidRDefault="00B63766" w:rsidP="00B6376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3714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402" w:type="dxa"/>
            <w:vAlign w:val="center"/>
          </w:tcPr>
          <w:p w:rsidR="00B63766" w:rsidRPr="00A37141" w:rsidRDefault="00B63766" w:rsidP="00B63766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Konsorcjum:</w:t>
            </w:r>
          </w:p>
          <w:p w:rsidR="00B63766" w:rsidRPr="00A37141" w:rsidRDefault="00B63766" w:rsidP="00B6376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Lider konsorcjum - B-</w:t>
            </w:r>
            <w:proofErr w:type="spellStart"/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Act</w:t>
            </w:r>
            <w:proofErr w:type="spellEnd"/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S.A.</w:t>
            </w:r>
          </w:p>
          <w:p w:rsidR="00A37141" w:rsidRPr="00A37141" w:rsidRDefault="00B63766" w:rsidP="00B6376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Paderewskiego 24</w:t>
            </w:r>
          </w:p>
          <w:p w:rsidR="00B63766" w:rsidRPr="00A37141" w:rsidRDefault="00B63766" w:rsidP="00B6376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85-075 Bydgoszcz</w:t>
            </w:r>
          </w:p>
          <w:p w:rsidR="00B63766" w:rsidRPr="00A37141" w:rsidRDefault="00B63766" w:rsidP="00B6376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Partner konsorcjum - CÉH TERVEZŐ, BERUHÁZÓ ÉS FEJLESZTŐ ZÁRTKÖRŰEN MŰKÖDŐ RÉSZVÉNYTÁRSASÁG</w:t>
            </w:r>
          </w:p>
          <w:p w:rsidR="00B63766" w:rsidRPr="00A37141" w:rsidRDefault="00B63766" w:rsidP="00B63766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Dió</w:t>
            </w:r>
            <w:proofErr w:type="spellEnd"/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utca</w:t>
            </w:r>
            <w:proofErr w:type="spellEnd"/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3-5, 1112 Budapeszt (Węgry)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66" w:rsidRPr="005911A9" w:rsidRDefault="00094BC9" w:rsidP="00B63766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66" w:rsidRPr="005911A9" w:rsidRDefault="00B205D0" w:rsidP="00B63766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66" w:rsidRPr="005911A9" w:rsidRDefault="00361805" w:rsidP="00B63766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66" w:rsidRPr="005911A9" w:rsidRDefault="00A306A6" w:rsidP="00B63766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A306A6">
              <w:rPr>
                <w:rFonts w:ascii="Times New Roman" w:hAnsi="Times New Roman" w:cs="Times New Roman"/>
              </w:rPr>
              <w:t>58,09</w:t>
            </w:r>
          </w:p>
        </w:tc>
      </w:tr>
      <w:tr w:rsidR="00C43248" w:rsidRPr="00A37141" w:rsidTr="00D229A4">
        <w:trPr>
          <w:cantSplit/>
          <w:trHeight w:val="137"/>
        </w:trPr>
        <w:tc>
          <w:tcPr>
            <w:tcW w:w="421" w:type="dxa"/>
            <w:vAlign w:val="center"/>
          </w:tcPr>
          <w:p w:rsidR="00C43248" w:rsidRPr="00A37141" w:rsidRDefault="00C43248" w:rsidP="00C4324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3714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402" w:type="dxa"/>
            <w:vAlign w:val="center"/>
          </w:tcPr>
          <w:p w:rsidR="00C43248" w:rsidRPr="00A37141" w:rsidRDefault="00C43248" w:rsidP="00C43248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Sweco</w:t>
            </w:r>
            <w:proofErr w:type="spellEnd"/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Polska Sp. z o.o.</w:t>
            </w:r>
          </w:p>
          <w:p w:rsidR="00C43248" w:rsidRPr="00A37141" w:rsidRDefault="00C43248" w:rsidP="00C432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Franklina Roosevelta 22</w:t>
            </w:r>
          </w:p>
          <w:p w:rsidR="00C43248" w:rsidRPr="00A37141" w:rsidRDefault="00C43248" w:rsidP="00C43248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60-829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48" w:rsidRPr="00A37141" w:rsidRDefault="00C43248" w:rsidP="00C43248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48" w:rsidRDefault="00C43248" w:rsidP="00C43248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48" w:rsidRDefault="00C43248" w:rsidP="00C43248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48" w:rsidRDefault="00C43248" w:rsidP="00C43248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21,49</w:t>
            </w:r>
          </w:p>
        </w:tc>
      </w:tr>
      <w:tr w:rsidR="00B63766" w:rsidRPr="00A37141" w:rsidTr="00D229A4">
        <w:trPr>
          <w:cantSplit/>
          <w:trHeight w:val="137"/>
        </w:trPr>
        <w:tc>
          <w:tcPr>
            <w:tcW w:w="421" w:type="dxa"/>
            <w:vAlign w:val="center"/>
          </w:tcPr>
          <w:p w:rsidR="00B63766" w:rsidRPr="00A37141" w:rsidRDefault="00B63766" w:rsidP="00B6376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3714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402" w:type="dxa"/>
            <w:vAlign w:val="center"/>
          </w:tcPr>
          <w:p w:rsidR="00B63766" w:rsidRPr="00A37141" w:rsidRDefault="00B63766" w:rsidP="00B6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37141">
              <w:rPr>
                <w:rFonts w:ascii="Times New Roman" w:hAnsi="Times New Roman" w:cs="Times New Roman"/>
                <w:color w:val="000000"/>
                <w:lang w:val="en-US"/>
              </w:rPr>
              <w:t xml:space="preserve">SAFEGE </w:t>
            </w:r>
            <w:proofErr w:type="spellStart"/>
            <w:r w:rsidRPr="00A37141">
              <w:rPr>
                <w:rFonts w:ascii="Times New Roman" w:hAnsi="Times New Roman" w:cs="Times New Roman"/>
                <w:color w:val="000000"/>
                <w:lang w:val="en-US"/>
              </w:rPr>
              <w:t>Societe</w:t>
            </w:r>
            <w:proofErr w:type="spellEnd"/>
            <w:r w:rsidRPr="00A37141">
              <w:rPr>
                <w:rFonts w:ascii="Times New Roman" w:hAnsi="Times New Roman" w:cs="Times New Roman"/>
                <w:color w:val="000000"/>
                <w:lang w:val="en-US"/>
              </w:rPr>
              <w:t xml:space="preserve"> par actions </w:t>
            </w:r>
            <w:proofErr w:type="spellStart"/>
            <w:r w:rsidRPr="00A37141">
              <w:rPr>
                <w:rFonts w:ascii="Times New Roman" w:hAnsi="Times New Roman" w:cs="Times New Roman"/>
                <w:color w:val="000000"/>
                <w:lang w:val="en-US"/>
              </w:rPr>
              <w:t>simplifiee</w:t>
            </w:r>
            <w:proofErr w:type="spellEnd"/>
            <w:r w:rsidRPr="00A3714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B63766" w:rsidRPr="00A37141" w:rsidRDefault="00B63766" w:rsidP="00B6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37141">
              <w:rPr>
                <w:rFonts w:ascii="Times New Roman" w:hAnsi="Times New Roman" w:cs="Times New Roman"/>
                <w:color w:val="000000"/>
                <w:lang w:val="en-US"/>
              </w:rPr>
              <w:t xml:space="preserve">z </w:t>
            </w:r>
            <w:proofErr w:type="spellStart"/>
            <w:r w:rsidRPr="00A37141">
              <w:rPr>
                <w:rFonts w:ascii="Times New Roman" w:hAnsi="Times New Roman" w:cs="Times New Roman"/>
                <w:color w:val="000000"/>
                <w:lang w:val="en-US"/>
              </w:rPr>
              <w:t>siedzibą</w:t>
            </w:r>
            <w:proofErr w:type="spellEnd"/>
            <w:r w:rsidRPr="00A37141">
              <w:rPr>
                <w:rFonts w:ascii="Times New Roman" w:hAnsi="Times New Roman" w:cs="Times New Roman"/>
                <w:color w:val="000000"/>
                <w:lang w:val="en-US"/>
              </w:rPr>
              <w:t xml:space="preserve"> w Nanterre: 15-27du Port </w:t>
            </w:r>
            <w:proofErr w:type="spellStart"/>
            <w:r w:rsidRPr="00A37141">
              <w:rPr>
                <w:rFonts w:ascii="Times New Roman" w:hAnsi="Times New Roman" w:cs="Times New Roman"/>
                <w:color w:val="000000"/>
                <w:lang w:val="en-US"/>
              </w:rPr>
              <w:t>Parc</w:t>
            </w:r>
            <w:proofErr w:type="spellEnd"/>
            <w:r w:rsidRPr="00A37141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A37141">
              <w:rPr>
                <w:rFonts w:ascii="Times New Roman" w:hAnsi="Times New Roman" w:cs="Times New Roman"/>
                <w:color w:val="000000"/>
                <w:lang w:val="en-US"/>
              </w:rPr>
              <w:t>I’lle</w:t>
            </w:r>
            <w:proofErr w:type="spellEnd"/>
            <w:r w:rsidRPr="00A37141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</w:p>
          <w:p w:rsidR="00B63766" w:rsidRPr="00A37141" w:rsidRDefault="00B63766" w:rsidP="00B63766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92022 Nanterre </w:t>
            </w:r>
            <w:proofErr w:type="spellStart"/>
            <w:r w:rsidRPr="00A3714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Cedex</w:t>
            </w:r>
            <w:proofErr w:type="spellEnd"/>
            <w:r w:rsidRPr="00A3714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Francja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66" w:rsidRPr="00A37141" w:rsidRDefault="00094BC9" w:rsidP="00B63766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66" w:rsidRPr="00A37141" w:rsidRDefault="00B205D0" w:rsidP="00B63766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66" w:rsidRPr="00A37141" w:rsidRDefault="00074A8E" w:rsidP="00B63766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66" w:rsidRPr="00A306A6" w:rsidRDefault="00571F06" w:rsidP="00B63766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31,96</w:t>
            </w:r>
          </w:p>
        </w:tc>
      </w:tr>
      <w:tr w:rsidR="00B63766" w:rsidRPr="00A37141" w:rsidTr="00D229A4">
        <w:trPr>
          <w:cantSplit/>
          <w:trHeight w:val="137"/>
        </w:trPr>
        <w:tc>
          <w:tcPr>
            <w:tcW w:w="421" w:type="dxa"/>
            <w:vAlign w:val="center"/>
          </w:tcPr>
          <w:p w:rsidR="00B63766" w:rsidRPr="00A37141" w:rsidRDefault="00B63766" w:rsidP="00B6376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37141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3402" w:type="dxa"/>
            <w:vAlign w:val="center"/>
          </w:tcPr>
          <w:p w:rsidR="00B63766" w:rsidRPr="00A37141" w:rsidRDefault="00B63766" w:rsidP="00B63766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Portico</w:t>
            </w:r>
            <w:proofErr w:type="spellEnd"/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Project Management </w:t>
            </w:r>
            <w:r w:rsidR="00A37141"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 Wspólnicy Sp. z o.o.</w:t>
            </w:r>
          </w:p>
          <w:p w:rsidR="00B63766" w:rsidRPr="00A37141" w:rsidRDefault="00B63766" w:rsidP="00B63766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Spokojna 5, 01-044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66" w:rsidRPr="00A37141" w:rsidRDefault="00094BC9" w:rsidP="00B63766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66" w:rsidRPr="00A37141" w:rsidRDefault="00B205D0" w:rsidP="00074A8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074A8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66" w:rsidRPr="00A37141" w:rsidRDefault="00074A8E" w:rsidP="00B63766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66" w:rsidRPr="00737FDE" w:rsidRDefault="00737FDE" w:rsidP="00B63766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737FDE">
              <w:rPr>
                <w:rFonts w:ascii="Times New Roman" w:hAnsi="Times New Roman" w:cs="Times New Roman"/>
              </w:rPr>
              <w:t>46,30</w:t>
            </w:r>
          </w:p>
        </w:tc>
      </w:tr>
      <w:tr w:rsidR="00B63766" w:rsidRPr="00A37141" w:rsidTr="00D229A4">
        <w:trPr>
          <w:cantSplit/>
          <w:trHeight w:val="137"/>
        </w:trPr>
        <w:tc>
          <w:tcPr>
            <w:tcW w:w="421" w:type="dxa"/>
            <w:vAlign w:val="center"/>
          </w:tcPr>
          <w:p w:rsidR="00B63766" w:rsidRPr="00A37141" w:rsidRDefault="00B63766" w:rsidP="00B6376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3714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402" w:type="dxa"/>
            <w:vAlign w:val="center"/>
          </w:tcPr>
          <w:p w:rsidR="00B63766" w:rsidRPr="00A37141" w:rsidRDefault="00B63766" w:rsidP="00B63766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TPF Sp. z o.o.</w:t>
            </w:r>
          </w:p>
          <w:p w:rsidR="00B63766" w:rsidRPr="00A37141" w:rsidRDefault="00B63766" w:rsidP="00B63766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Postępu 14B, 02-676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66" w:rsidRPr="00A37141" w:rsidRDefault="00094BC9" w:rsidP="00B63766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66" w:rsidRPr="00A37141" w:rsidRDefault="00B205D0" w:rsidP="00B63766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66" w:rsidRPr="00A37141" w:rsidRDefault="00361805" w:rsidP="00B63766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66" w:rsidRPr="00737FDE" w:rsidRDefault="00737FDE" w:rsidP="00B63766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737FDE">
              <w:rPr>
                <w:rFonts w:ascii="Times New Roman" w:hAnsi="Times New Roman" w:cs="Times New Roman"/>
              </w:rPr>
              <w:t>35,04</w:t>
            </w:r>
          </w:p>
        </w:tc>
      </w:tr>
      <w:tr w:rsidR="00B63766" w:rsidRPr="00A37141" w:rsidTr="00D229A4">
        <w:trPr>
          <w:cantSplit/>
          <w:trHeight w:val="137"/>
        </w:trPr>
        <w:tc>
          <w:tcPr>
            <w:tcW w:w="421" w:type="dxa"/>
            <w:vAlign w:val="center"/>
          </w:tcPr>
          <w:p w:rsidR="00B63766" w:rsidRPr="00A37141" w:rsidRDefault="00B63766" w:rsidP="00B6376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3714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402" w:type="dxa"/>
            <w:vAlign w:val="center"/>
          </w:tcPr>
          <w:p w:rsidR="00B63766" w:rsidRPr="00A37141" w:rsidRDefault="00B63766" w:rsidP="00B63766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Bico</w:t>
            </w:r>
            <w:proofErr w:type="spellEnd"/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Group</w:t>
            </w:r>
            <w:proofErr w:type="spellEnd"/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Sp. z o.o.</w:t>
            </w:r>
          </w:p>
          <w:p w:rsidR="00B63766" w:rsidRPr="00A37141" w:rsidRDefault="00B63766" w:rsidP="00B63766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Odrowąża 15, 03-310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66" w:rsidRPr="00A37141" w:rsidRDefault="00094BC9" w:rsidP="00B63766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66" w:rsidRPr="00A37141" w:rsidRDefault="00B205D0" w:rsidP="00B63766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66" w:rsidRPr="00A37141" w:rsidRDefault="00361805" w:rsidP="00B63766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66" w:rsidRPr="00F528E7" w:rsidRDefault="00F528E7" w:rsidP="00B63766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528E7">
              <w:rPr>
                <w:rFonts w:ascii="Times New Roman" w:hAnsi="Times New Roman" w:cs="Times New Roman"/>
              </w:rPr>
              <w:t>40,71</w:t>
            </w:r>
          </w:p>
        </w:tc>
      </w:tr>
      <w:tr w:rsidR="00B63766" w:rsidRPr="00A37141" w:rsidTr="00D229A4">
        <w:trPr>
          <w:cantSplit/>
          <w:trHeight w:val="137"/>
        </w:trPr>
        <w:tc>
          <w:tcPr>
            <w:tcW w:w="421" w:type="dxa"/>
            <w:vAlign w:val="center"/>
          </w:tcPr>
          <w:p w:rsidR="00B63766" w:rsidRPr="00A37141" w:rsidRDefault="00B63766" w:rsidP="00B6376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3714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402" w:type="dxa"/>
            <w:vAlign w:val="center"/>
          </w:tcPr>
          <w:p w:rsidR="00B63766" w:rsidRPr="00A37141" w:rsidRDefault="00B63766" w:rsidP="00B63766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eR</w:t>
            </w:r>
            <w:proofErr w:type="spellEnd"/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Grupa Sp. z o.o.</w:t>
            </w:r>
          </w:p>
          <w:p w:rsidR="00A37141" w:rsidRPr="00A37141" w:rsidRDefault="00A37141" w:rsidP="00F231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Żelazna 17D/13</w:t>
            </w:r>
          </w:p>
          <w:p w:rsidR="00B63766" w:rsidRPr="00A37141" w:rsidRDefault="00B63766" w:rsidP="00B63766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40-851 Katowice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66" w:rsidRPr="00A37141" w:rsidRDefault="00094BC9" w:rsidP="00B63766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66" w:rsidRPr="00A37141" w:rsidRDefault="00B205D0" w:rsidP="00B63766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66" w:rsidRPr="00A37141" w:rsidRDefault="00361805" w:rsidP="00B63766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66" w:rsidRPr="00F528E7" w:rsidRDefault="00536A24" w:rsidP="00B63766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43,39</w:t>
            </w:r>
          </w:p>
        </w:tc>
      </w:tr>
      <w:tr w:rsidR="00B63766" w:rsidRPr="00A37141" w:rsidTr="00D229A4">
        <w:trPr>
          <w:cantSplit/>
          <w:trHeight w:val="137"/>
        </w:trPr>
        <w:tc>
          <w:tcPr>
            <w:tcW w:w="421" w:type="dxa"/>
            <w:vAlign w:val="center"/>
          </w:tcPr>
          <w:p w:rsidR="00B63766" w:rsidRPr="00A37141" w:rsidRDefault="00B63766" w:rsidP="00B6376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3714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402" w:type="dxa"/>
            <w:vAlign w:val="center"/>
          </w:tcPr>
          <w:p w:rsidR="00B63766" w:rsidRPr="00A37141" w:rsidRDefault="00B63766" w:rsidP="00B63766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BBC Best Building Consultants </w:t>
            </w: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br/>
              <w:t>Sp. z o.o. Sp. k.</w:t>
            </w:r>
          </w:p>
          <w:p w:rsidR="00A37141" w:rsidRPr="00A37141" w:rsidRDefault="00B63766" w:rsidP="00F231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Al. Jerozolimskie 155 lok. U3</w:t>
            </w:r>
          </w:p>
          <w:p w:rsidR="00B63766" w:rsidRPr="00A37141" w:rsidRDefault="00B63766" w:rsidP="00A37141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1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02-326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66" w:rsidRPr="00A37141" w:rsidRDefault="00094BC9" w:rsidP="00B63766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66" w:rsidRPr="00A37141" w:rsidRDefault="00B205D0" w:rsidP="00B63766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66" w:rsidRPr="00A37141" w:rsidRDefault="00870435" w:rsidP="00B63766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66" w:rsidRPr="00F528E7" w:rsidRDefault="00536A24" w:rsidP="00B63766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55,98</w:t>
            </w:r>
          </w:p>
        </w:tc>
      </w:tr>
    </w:tbl>
    <w:p w:rsidR="005911A9" w:rsidRPr="00A37141" w:rsidRDefault="005911A9" w:rsidP="00495FDD">
      <w:pPr>
        <w:spacing w:before="12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</w:p>
    <w:p w:rsidR="00495FDD" w:rsidRPr="00A37141" w:rsidRDefault="00495FDD" w:rsidP="00495FDD">
      <w:pPr>
        <w:spacing w:before="12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r w:rsidRPr="00A37141">
        <w:rPr>
          <w:rFonts w:ascii="Times New Roman" w:eastAsia="Times New Roman" w:hAnsi="Times New Roman" w:cs="Times New Roman"/>
          <w:i/>
        </w:rPr>
        <w:t>W imieniu Zamawiającego</w:t>
      </w:r>
    </w:p>
    <w:p w:rsidR="00495FDD" w:rsidRPr="00A37141" w:rsidRDefault="00495FDD" w:rsidP="00495FDD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A37141">
        <w:rPr>
          <w:rFonts w:ascii="Times New Roman" w:eastAsia="Times New Roman" w:hAnsi="Times New Roman" w:cs="Times New Roman"/>
        </w:rPr>
        <w:t>Pełnomocnik Rektora ds. zamówień publicznych</w:t>
      </w:r>
    </w:p>
    <w:p w:rsidR="00495FDD" w:rsidRPr="00A37141" w:rsidRDefault="00495FDD" w:rsidP="00495FD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495FDD" w:rsidRPr="00A37141" w:rsidRDefault="00495FDD" w:rsidP="00495FD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495FDD" w:rsidRPr="00A37141" w:rsidRDefault="00495FDD" w:rsidP="00495FDD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hAnsi="Times New Roman" w:cs="Times New Roman"/>
        </w:rPr>
      </w:pPr>
      <w:r w:rsidRPr="00A37141">
        <w:rPr>
          <w:rFonts w:ascii="Times New Roman" w:eastAsia="Times New Roman" w:hAnsi="Times New Roman" w:cs="Times New Roman"/>
        </w:rPr>
        <w:t>mgr Piotr Skubera</w:t>
      </w:r>
    </w:p>
    <w:bookmarkEnd w:id="4"/>
    <w:p w:rsidR="00FF298B" w:rsidRPr="00A37141" w:rsidRDefault="00FF298B" w:rsidP="009759EE">
      <w:pPr>
        <w:jc w:val="right"/>
        <w:rPr>
          <w:rFonts w:ascii="Times New Roman" w:hAnsi="Times New Roman" w:cs="Times New Roman"/>
        </w:rPr>
      </w:pPr>
    </w:p>
    <w:sectPr w:rsidR="00FF298B" w:rsidRPr="00A37141" w:rsidSect="00DE1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D56" w:rsidRDefault="00AF0F79">
      <w:pPr>
        <w:spacing w:after="0" w:line="240" w:lineRule="auto"/>
      </w:pPr>
      <w:r>
        <w:separator/>
      </w:r>
    </w:p>
  </w:endnote>
  <w:endnote w:type="continuationSeparator" w:id="0">
    <w:p w:rsidR="00E75D56" w:rsidRDefault="00AF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FD1" w:rsidRDefault="004A0F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246131"/>
      <w:docPartObj>
        <w:docPartGallery w:val="Page Numbers (Bottom of Page)"/>
        <w:docPartUnique/>
      </w:docPartObj>
    </w:sdtPr>
    <w:sdtEndPr/>
    <w:sdtContent>
      <w:p w:rsidR="004A0FD1" w:rsidRDefault="004A0F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D17">
          <w:rPr>
            <w:noProof/>
          </w:rPr>
          <w:t>4</w:t>
        </w:r>
        <w:r>
          <w:fldChar w:fldCharType="end"/>
        </w:r>
      </w:p>
    </w:sdtContent>
  </w:sdt>
  <w:p w:rsidR="004A0FD1" w:rsidRDefault="004A0F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23438B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983B5" wp14:editId="477E910B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23438B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3983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23438B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D56" w:rsidRDefault="00AF0F79">
      <w:pPr>
        <w:spacing w:after="0" w:line="240" w:lineRule="auto"/>
      </w:pPr>
      <w:r>
        <w:separator/>
      </w:r>
    </w:p>
  </w:footnote>
  <w:footnote w:type="continuationSeparator" w:id="0">
    <w:p w:rsidR="00E75D56" w:rsidRDefault="00AF0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FD1" w:rsidRDefault="004A0F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FD1" w:rsidRDefault="004A0F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2343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61F7093" wp14:editId="6F2E81E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3E38"/>
    <w:multiLevelType w:val="hybridMultilevel"/>
    <w:tmpl w:val="1938F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565D5"/>
    <w:multiLevelType w:val="hybridMultilevel"/>
    <w:tmpl w:val="F16A1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D135F"/>
    <w:multiLevelType w:val="hybridMultilevel"/>
    <w:tmpl w:val="ADF87CF0"/>
    <w:lvl w:ilvl="0" w:tplc="9EB88C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ker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A073F0"/>
    <w:multiLevelType w:val="hybridMultilevel"/>
    <w:tmpl w:val="28A471C6"/>
    <w:lvl w:ilvl="0" w:tplc="6A0256E6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 w15:restartNumberingAfterBreak="0">
    <w:nsid w:val="3195690C"/>
    <w:multiLevelType w:val="hybridMultilevel"/>
    <w:tmpl w:val="A544AAE8"/>
    <w:lvl w:ilvl="0" w:tplc="D9B2FF3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56D63"/>
    <w:multiLevelType w:val="multilevel"/>
    <w:tmpl w:val="8E44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485528"/>
    <w:multiLevelType w:val="multilevel"/>
    <w:tmpl w:val="47E4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04A46"/>
    <w:multiLevelType w:val="multilevel"/>
    <w:tmpl w:val="4B3A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5D15E8"/>
    <w:multiLevelType w:val="hybridMultilevel"/>
    <w:tmpl w:val="496C43B4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BE7D57"/>
    <w:multiLevelType w:val="hybridMultilevel"/>
    <w:tmpl w:val="7E3AE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02"/>
    <w:rsid w:val="00013FF8"/>
    <w:rsid w:val="00066EE0"/>
    <w:rsid w:val="00074A8E"/>
    <w:rsid w:val="00094BC9"/>
    <w:rsid w:val="000965C2"/>
    <w:rsid w:val="000B7449"/>
    <w:rsid w:val="000D1A88"/>
    <w:rsid w:val="00127E62"/>
    <w:rsid w:val="0014685C"/>
    <w:rsid w:val="00153466"/>
    <w:rsid w:val="00157A62"/>
    <w:rsid w:val="00177E3E"/>
    <w:rsid w:val="00181936"/>
    <w:rsid w:val="001864A3"/>
    <w:rsid w:val="00192A27"/>
    <w:rsid w:val="001D6947"/>
    <w:rsid w:val="001F7B6C"/>
    <w:rsid w:val="001F7D7D"/>
    <w:rsid w:val="0020442D"/>
    <w:rsid w:val="002054D2"/>
    <w:rsid w:val="002105FD"/>
    <w:rsid w:val="002227A6"/>
    <w:rsid w:val="0023438B"/>
    <w:rsid w:val="0023451B"/>
    <w:rsid w:val="00280981"/>
    <w:rsid w:val="002A4F77"/>
    <w:rsid w:val="002B2B63"/>
    <w:rsid w:val="003041F5"/>
    <w:rsid w:val="003114A8"/>
    <w:rsid w:val="003355A2"/>
    <w:rsid w:val="00361805"/>
    <w:rsid w:val="00375938"/>
    <w:rsid w:val="003842A8"/>
    <w:rsid w:val="00395CC4"/>
    <w:rsid w:val="003C14AF"/>
    <w:rsid w:val="003D349B"/>
    <w:rsid w:val="003E6E83"/>
    <w:rsid w:val="00403D7F"/>
    <w:rsid w:val="00447A63"/>
    <w:rsid w:val="00452FDD"/>
    <w:rsid w:val="00464158"/>
    <w:rsid w:val="00470BF1"/>
    <w:rsid w:val="004760C4"/>
    <w:rsid w:val="004842D1"/>
    <w:rsid w:val="0048602C"/>
    <w:rsid w:val="00495FDD"/>
    <w:rsid w:val="004A0FD1"/>
    <w:rsid w:val="004B2D4F"/>
    <w:rsid w:val="004C0813"/>
    <w:rsid w:val="005317BE"/>
    <w:rsid w:val="00536A24"/>
    <w:rsid w:val="00571F06"/>
    <w:rsid w:val="00587AD0"/>
    <w:rsid w:val="005911A9"/>
    <w:rsid w:val="005B007C"/>
    <w:rsid w:val="005C6478"/>
    <w:rsid w:val="005C6EC6"/>
    <w:rsid w:val="005E71EC"/>
    <w:rsid w:val="005E74B3"/>
    <w:rsid w:val="0060399E"/>
    <w:rsid w:val="00620548"/>
    <w:rsid w:val="00646F70"/>
    <w:rsid w:val="00681327"/>
    <w:rsid w:val="00723F7B"/>
    <w:rsid w:val="00737FDE"/>
    <w:rsid w:val="00746231"/>
    <w:rsid w:val="00767F02"/>
    <w:rsid w:val="0079081E"/>
    <w:rsid w:val="007C5693"/>
    <w:rsid w:val="007D480E"/>
    <w:rsid w:val="007F4DBA"/>
    <w:rsid w:val="008227D0"/>
    <w:rsid w:val="00870435"/>
    <w:rsid w:val="008710EE"/>
    <w:rsid w:val="008B26FD"/>
    <w:rsid w:val="008D49C8"/>
    <w:rsid w:val="008E2832"/>
    <w:rsid w:val="008E5802"/>
    <w:rsid w:val="008F1EDA"/>
    <w:rsid w:val="008F79F2"/>
    <w:rsid w:val="008F7ED5"/>
    <w:rsid w:val="00902C9D"/>
    <w:rsid w:val="009053BE"/>
    <w:rsid w:val="009203A4"/>
    <w:rsid w:val="009759EE"/>
    <w:rsid w:val="00991186"/>
    <w:rsid w:val="009913C4"/>
    <w:rsid w:val="009976B5"/>
    <w:rsid w:val="009A6B0F"/>
    <w:rsid w:val="009B7A97"/>
    <w:rsid w:val="009F333B"/>
    <w:rsid w:val="00A306A6"/>
    <w:rsid w:val="00A361EF"/>
    <w:rsid w:val="00A37141"/>
    <w:rsid w:val="00A47451"/>
    <w:rsid w:val="00AA6016"/>
    <w:rsid w:val="00AD7E09"/>
    <w:rsid w:val="00AF0F79"/>
    <w:rsid w:val="00B0236D"/>
    <w:rsid w:val="00B054D4"/>
    <w:rsid w:val="00B0704F"/>
    <w:rsid w:val="00B178DB"/>
    <w:rsid w:val="00B205D0"/>
    <w:rsid w:val="00B20FDB"/>
    <w:rsid w:val="00B41A65"/>
    <w:rsid w:val="00B445EE"/>
    <w:rsid w:val="00B63766"/>
    <w:rsid w:val="00BA0940"/>
    <w:rsid w:val="00BA1B75"/>
    <w:rsid w:val="00BE1B58"/>
    <w:rsid w:val="00BE5EE3"/>
    <w:rsid w:val="00BF1984"/>
    <w:rsid w:val="00C0532A"/>
    <w:rsid w:val="00C17116"/>
    <w:rsid w:val="00C429EE"/>
    <w:rsid w:val="00C43248"/>
    <w:rsid w:val="00CA0A4F"/>
    <w:rsid w:val="00CE3D17"/>
    <w:rsid w:val="00D041D4"/>
    <w:rsid w:val="00D07B81"/>
    <w:rsid w:val="00D209B2"/>
    <w:rsid w:val="00D229A4"/>
    <w:rsid w:val="00D33F2C"/>
    <w:rsid w:val="00D43352"/>
    <w:rsid w:val="00D44A6A"/>
    <w:rsid w:val="00D752E8"/>
    <w:rsid w:val="00D8164C"/>
    <w:rsid w:val="00D8435D"/>
    <w:rsid w:val="00DA102B"/>
    <w:rsid w:val="00DB4013"/>
    <w:rsid w:val="00DD26DF"/>
    <w:rsid w:val="00DE1B7A"/>
    <w:rsid w:val="00E050DD"/>
    <w:rsid w:val="00E2079A"/>
    <w:rsid w:val="00E3258D"/>
    <w:rsid w:val="00E75D56"/>
    <w:rsid w:val="00EB5491"/>
    <w:rsid w:val="00EC6696"/>
    <w:rsid w:val="00ED2E96"/>
    <w:rsid w:val="00ED77F9"/>
    <w:rsid w:val="00F23151"/>
    <w:rsid w:val="00F3636E"/>
    <w:rsid w:val="00F47C1E"/>
    <w:rsid w:val="00F528E7"/>
    <w:rsid w:val="00F64825"/>
    <w:rsid w:val="00F71783"/>
    <w:rsid w:val="00FA29AC"/>
    <w:rsid w:val="00FB09E9"/>
    <w:rsid w:val="00FD3D05"/>
    <w:rsid w:val="00FE6399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4404"/>
  <w15:chartTrackingRefBased/>
  <w15:docId w15:val="{A3A5940A-3A5D-4D83-A480-9F747AC2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8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802"/>
  </w:style>
  <w:style w:type="paragraph" w:styleId="Stopka">
    <w:name w:val="footer"/>
    <w:basedOn w:val="Normalny"/>
    <w:link w:val="Stopka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802"/>
  </w:style>
  <w:style w:type="paragraph" w:styleId="NormalnyWeb">
    <w:name w:val="Normal (Web)"/>
    <w:basedOn w:val="Normalny"/>
    <w:uiPriority w:val="99"/>
    <w:semiHidden/>
    <w:unhideWhenUsed/>
    <w:rsid w:val="00FA29A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7451"/>
    <w:pPr>
      <w:ind w:left="720"/>
      <w:contextualSpacing/>
    </w:pPr>
  </w:style>
  <w:style w:type="table" w:styleId="Tabela-Siatka">
    <w:name w:val="Table Grid"/>
    <w:basedOn w:val="Standardowy"/>
    <w:uiPriority w:val="39"/>
    <w:rsid w:val="00BA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locked/>
    <w:rsid w:val="003E6E83"/>
    <w:rPr>
      <w:rFonts w:ascii="Calibri" w:hAnsi="Calibri" w:cs="Calibri"/>
    </w:rPr>
  </w:style>
  <w:style w:type="paragraph" w:customStyle="1" w:styleId="Teksttreci0">
    <w:name w:val="Tekst treści"/>
    <w:basedOn w:val="Normalny"/>
    <w:link w:val="Teksttreci"/>
    <w:rsid w:val="003E6E83"/>
    <w:pPr>
      <w:spacing w:after="0" w:line="240" w:lineRule="auto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40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F64825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64825"/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EC6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semiHidden/>
    <w:rsid w:val="00C429EE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5E7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4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Mariola Kubiak</cp:lastModifiedBy>
  <cp:revision>134</cp:revision>
  <cp:lastPrinted>2023-02-06T09:12:00Z</cp:lastPrinted>
  <dcterms:created xsi:type="dcterms:W3CDTF">2022-04-26T06:45:00Z</dcterms:created>
  <dcterms:modified xsi:type="dcterms:W3CDTF">2023-04-28T07:34:00Z</dcterms:modified>
</cp:coreProperties>
</file>