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3AD" w:rsidRDefault="00CE53AD">
      <w:pPr>
        <w:tabs>
          <w:tab w:val="left" w:pos="851"/>
        </w:tabs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E6" w14:textId="25FCD94F" w:rsidR="00CE53AD" w:rsidRDefault="00921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Załącznik nr 2 do Ogłoszenia o Wstępnych Konsultacjach Rynkowych</w:t>
      </w:r>
    </w:p>
    <w:p w14:paraId="38C0FB84" w14:textId="77777777" w:rsidR="001960E8" w:rsidRDefault="001960E8">
      <w:pPr>
        <w:spacing w:after="0" w:line="360" w:lineRule="auto"/>
        <w:jc w:val="center"/>
        <w:rPr>
          <w:b/>
        </w:rPr>
      </w:pPr>
    </w:p>
    <w:p w14:paraId="000000E8" w14:textId="4D11A3AD" w:rsidR="00CE53AD" w:rsidRDefault="00921838">
      <w:pPr>
        <w:spacing w:after="0" w:line="360" w:lineRule="auto"/>
        <w:jc w:val="center"/>
        <w:rPr>
          <w:b/>
        </w:rPr>
      </w:pPr>
      <w:r>
        <w:rPr>
          <w:b/>
        </w:rPr>
        <w:t xml:space="preserve">ZGŁOSZENIE DO UDZIAŁU WE WSTĘPNYCH KONSULTACJACH RYNKOWYCH </w:t>
      </w:r>
    </w:p>
    <w:p w14:paraId="000000E9" w14:textId="77777777" w:rsidR="00CE53AD" w:rsidRDefault="00921838">
      <w:pPr>
        <w:spacing w:after="0" w:line="360" w:lineRule="auto"/>
        <w:jc w:val="center"/>
        <w:rPr>
          <w:b/>
          <w:i/>
          <w:iCs/>
          <w:color w:val="A6A6A6"/>
        </w:rPr>
      </w:pPr>
      <w:r w:rsidRPr="001960E8">
        <w:rPr>
          <w:b/>
          <w:i/>
          <w:iCs/>
          <w:color w:val="A6A6A6"/>
        </w:rPr>
        <w:t>WZÓR</w:t>
      </w:r>
    </w:p>
    <w:p w14:paraId="69BCD5AF" w14:textId="77777777" w:rsidR="001960E8" w:rsidRPr="001960E8" w:rsidRDefault="001960E8">
      <w:pPr>
        <w:spacing w:after="0" w:line="360" w:lineRule="auto"/>
        <w:jc w:val="center"/>
        <w:rPr>
          <w:b/>
          <w:i/>
          <w:iCs/>
          <w:color w:val="A6A6A6"/>
        </w:rPr>
      </w:pPr>
    </w:p>
    <w:p w14:paraId="000000EA" w14:textId="38E5624D" w:rsidR="00CE53AD" w:rsidRDefault="0092183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Działając w imieniu ……………………………………………………………………………………………………………….. (</w:t>
      </w:r>
      <w:r>
        <w:rPr>
          <w:rFonts w:ascii="Calibri" w:eastAsia="Calibri" w:hAnsi="Calibri" w:cs="Calibri"/>
          <w:i/>
          <w:sz w:val="24"/>
          <w:szCs w:val="24"/>
        </w:rPr>
        <w:t>nazwa / firma Zgłaszającego</w:t>
      </w:r>
      <w:r>
        <w:rPr>
          <w:rFonts w:ascii="Calibri" w:eastAsia="Calibri" w:hAnsi="Calibri" w:cs="Calibri"/>
          <w:sz w:val="24"/>
          <w:szCs w:val="24"/>
        </w:rPr>
        <w:t xml:space="preserve">), w odpowiedzi na Ogłoszenie o Wstępnych Konsultacjach Rynkowych z dnia </w:t>
      </w:r>
      <w:r w:rsidR="00897034" w:rsidRPr="00897034">
        <w:rPr>
          <w:rFonts w:ascii="Calibri" w:eastAsia="Calibri" w:hAnsi="Calibri" w:cs="Calibri"/>
          <w:color w:val="000000" w:themeColor="text1"/>
          <w:sz w:val="24"/>
          <w:szCs w:val="24"/>
        </w:rPr>
        <w:t>24</w:t>
      </w:r>
      <w:r w:rsidRPr="008970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czerwca 2025 r. </w:t>
      </w:r>
      <w:r>
        <w:rPr>
          <w:rFonts w:ascii="Calibri" w:eastAsia="Calibri" w:hAnsi="Calibri" w:cs="Calibri"/>
          <w:sz w:val="24"/>
          <w:szCs w:val="24"/>
        </w:rPr>
        <w:t xml:space="preserve">niniejszym zgłaszam udział we Wstępnych Konsultacjach Rynkowych organizowanych przez Uniwersytet Warszawski, związanych z postępowaniem </w:t>
      </w:r>
      <w:r>
        <w:rPr>
          <w:rFonts w:ascii="Calibri" w:eastAsia="Calibri" w:hAnsi="Calibri" w:cs="Calibri"/>
          <w:sz w:val="24"/>
          <w:szCs w:val="24"/>
        </w:rPr>
        <w:br/>
        <w:t xml:space="preserve">o udzielenie zamówienia publicznego na „Świadczenie usług monitoringu przestrzeni informacyjnej w celu wykrywania </w:t>
      </w:r>
      <w:r w:rsidRPr="00897034">
        <w:rPr>
          <w:rFonts w:ascii="Calibri" w:eastAsia="Calibri" w:hAnsi="Calibri" w:cs="Calibri"/>
          <w:i/>
          <w:iCs/>
          <w:sz w:val="24"/>
          <w:szCs w:val="24"/>
        </w:rPr>
        <w:t>fake newsów</w:t>
      </w:r>
      <w:r>
        <w:rPr>
          <w:rFonts w:ascii="Calibri" w:eastAsia="Calibri" w:hAnsi="Calibri" w:cs="Calibri"/>
          <w:sz w:val="24"/>
          <w:szCs w:val="24"/>
        </w:rPr>
        <w:t xml:space="preserve"> dotyczących nauki oraz wstępnej analizy pozyskanych informacji na potrzeby projektu pn. </w:t>
      </w:r>
      <w:r>
        <w:rPr>
          <w:rFonts w:ascii="Calibri" w:eastAsia="Calibri" w:hAnsi="Calibri" w:cs="Calibri"/>
          <w:i/>
          <w:sz w:val="24"/>
          <w:szCs w:val="24"/>
        </w:rPr>
        <w:t>Nauka. Sprawdza</w:t>
      </w:r>
      <w:r>
        <w:rPr>
          <w:rFonts w:ascii="Calibri" w:eastAsia="Calibri" w:hAnsi="Calibri" w:cs="Calibri"/>
          <w:sz w:val="24"/>
          <w:szCs w:val="24"/>
        </w:rPr>
        <w:t xml:space="preserve">”.  </w:t>
      </w:r>
    </w:p>
    <w:p w14:paraId="000000EB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Zgłaszający: </w:t>
      </w:r>
    </w:p>
    <w:p w14:paraId="000000EC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Nazwa  ……………………………..……………………………………………………………………………………………………. </w:t>
      </w:r>
    </w:p>
    <w:p w14:paraId="000000ED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   ……………………………………………...…………………………………………………………………………………...</w:t>
      </w:r>
    </w:p>
    <w:p w14:paraId="000000EE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…………………………………..…….………… e-mail……...………………..………….……………………………………</w:t>
      </w:r>
    </w:p>
    <w:p w14:paraId="000000EF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NIP: …………………………………………………. REGON: ………………………………………………………………………</w:t>
      </w:r>
    </w:p>
    <w:p w14:paraId="000000F1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Dane osoby upoważnionej przez Zgłaszającego do kontaktów: </w:t>
      </w:r>
    </w:p>
    <w:p w14:paraId="000000F2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Imię i nazwisko ……………………………………..……………………………………………………………………………….. </w:t>
      </w:r>
    </w:p>
    <w:p w14:paraId="000000F3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Funkcja ………………………………………………………..…………………………………………………………………….…..</w:t>
      </w:r>
    </w:p>
    <w:p w14:paraId="000000F4" w14:textId="77777777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………………………………………….………… e-mail…………………………..………………………………..………….</w:t>
      </w:r>
    </w:p>
    <w:p w14:paraId="116A41F6" w14:textId="77777777" w:rsidR="00897034" w:rsidRDefault="00897034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F6" w14:textId="34A832CD" w:rsidR="00CE53AD" w:rsidRDefault="00921838" w:rsidP="00897034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związku ze Zgłoszeniem do udziału we Wstępnych Konsultacjach Rynkowych oświadczam, </w:t>
      </w:r>
      <w:r w:rsidR="001960E8">
        <w:rPr>
          <w:rFonts w:ascii="Calibri" w:eastAsia="Calibri" w:hAnsi="Calibri" w:cs="Calibri"/>
          <w:sz w:val="24"/>
          <w:szCs w:val="24"/>
        </w:rPr>
        <w:t>że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00000F7" w14:textId="77777777" w:rsidR="00CE53AD" w:rsidRDefault="009218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jestem należycie umocowany/a do reprezentowania Zgłaszającego, na dowód czego przedkładam dokument potwierdzający moje umocowanie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F8" w14:textId="074D9EA9" w:rsidR="00CE53AD" w:rsidRDefault="009218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zapoznałem</w:t>
      </w:r>
      <w:r w:rsidR="001960E8">
        <w:rPr>
          <w:rFonts w:ascii="Calibri" w:eastAsia="Calibri" w:hAnsi="Calibri" w:cs="Calibri"/>
          <w:color w:val="000000"/>
          <w:sz w:val="24"/>
          <w:szCs w:val="24"/>
        </w:rPr>
        <w:t>/am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się z </w:t>
      </w:r>
      <w:r w:rsidRPr="001960E8">
        <w:rPr>
          <w:rFonts w:ascii="Calibri" w:eastAsia="Calibri" w:hAnsi="Calibri" w:cs="Calibri"/>
          <w:i/>
          <w:iCs/>
          <w:color w:val="000000"/>
          <w:sz w:val="24"/>
          <w:szCs w:val="24"/>
        </w:rPr>
        <w:t>Regulaminem Przeprowadzania Wstępnych Konsultacji Rynkowych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w całości akceptuję jego postanowienia;</w:t>
      </w:r>
    </w:p>
    <w:p w14:paraId="000000F9" w14:textId="77777777" w:rsidR="00CE53AD" w:rsidRDefault="009218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dotyczą, zgodnie z § 11 </w:t>
      </w:r>
      <w:r w:rsidRPr="001960E8">
        <w:rPr>
          <w:rFonts w:ascii="Calibri" w:eastAsia="Calibri" w:hAnsi="Calibri" w:cs="Calibri"/>
          <w:i/>
          <w:iCs/>
          <w:color w:val="000000"/>
          <w:sz w:val="24"/>
          <w:szCs w:val="24"/>
        </w:rPr>
        <w:t>Regulaminu Przeprowadzania Wstępnych Konsultacji Rynkowych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000000FA" w14:textId="77777777" w:rsidR="00CE53AD" w:rsidRDefault="009218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udzielam zgody na wykorzystanie informacji przekazywanych w toku Wstępnych Konsultacji Rynkowych, związanych z postępowaniem o udzielenie zamówienia publicznego na „Świadczenie usług monitoringu przestrzeni informacyjnej w celu wykrywania </w:t>
      </w:r>
      <w:r w:rsidRPr="00664E96">
        <w:rPr>
          <w:rFonts w:ascii="Calibri" w:eastAsia="Calibri" w:hAnsi="Calibri" w:cs="Calibri"/>
          <w:i/>
          <w:iCs/>
          <w:color w:val="000000"/>
          <w:sz w:val="24"/>
          <w:szCs w:val="24"/>
        </w:rPr>
        <w:t>fake newsów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dotyczących nauki oraz wstępnej analizy pozyskanych informacji na potrzeby projektu pn.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Nauka. Sprawdza</w:t>
      </w:r>
      <w:r>
        <w:rPr>
          <w:rFonts w:ascii="Calibri" w:eastAsia="Calibri" w:hAnsi="Calibri" w:cs="Calibri"/>
          <w:color w:val="000000"/>
          <w:sz w:val="24"/>
          <w:szCs w:val="24"/>
        </w:rPr>
        <w:t>”;</w:t>
      </w:r>
    </w:p>
    <w:p w14:paraId="000000FB" w14:textId="4BB8E7FD" w:rsidR="00CE53AD" w:rsidRDefault="009218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wypełniłem obowiązki informacyjne przewidziane w art. 13 lub art. 14 RODO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wobec osób fizycznych, od których dane osobowe bezpośrednio lub pośrednio pozyskałem</w:t>
      </w:r>
      <w:r w:rsidR="001960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/pozyskaliśmy w celu udziału we Wstępnych Konsultacjach Rynkowych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FC" w14:textId="04EABAB1" w:rsidR="00CE53AD" w:rsidRDefault="005245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tag w:val="goog_rdk_25"/>
          <w:id w:val="448489944"/>
        </w:sdtPr>
        <w:sdtEndPr/>
        <w:sdtContent/>
      </w:sdt>
      <w:r w:rsidR="00921838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>na potwierdzenie spełnienia warunk</w:t>
      </w:r>
      <w:r w:rsidR="00664E96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="00921838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zaproszenia do udziału we Wstępnych Konsultacjach Rynkowych, określon</w:t>
      </w:r>
      <w:r w:rsidR="001960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ego </w:t>
      </w:r>
      <w:r w:rsidR="00921838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>w Ogłoszeni</w:t>
      </w:r>
      <w:r w:rsidR="00664E96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>u, oświadczam, w okresie ostatnich 3 lat przed upływem terminu składania zgłoszenia do udziału w Konsultacjach, a jeżeli okres prowadzenia działalności jest krótszy – w tym okresie, należycie wykonałem co najmniej jedną usługę monitoringu mediów (prasy lub radia lub telewizji lub Internetu lub mediów społecznościowych ), trwającą przez okres co najmniej 6 miesięcy</w:t>
      </w:r>
      <w:r w:rsidR="0061124D" w:rsidRPr="001960E8">
        <w:rPr>
          <w:rFonts w:ascii="Calibri" w:eastAsia="Calibri" w:hAnsi="Calibri" w:cs="Calibri"/>
          <w:color w:val="000000" w:themeColor="text1"/>
          <w:sz w:val="24"/>
          <w:szCs w:val="24"/>
        </w:rPr>
        <w:t>, zgodnie z poniższym zestawieniem:</w:t>
      </w:r>
    </w:p>
    <w:p w14:paraId="1FE109F5" w14:textId="77777777" w:rsidR="001960E8" w:rsidRPr="001960E8" w:rsidRDefault="001960E8" w:rsidP="001960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a"/>
        <w:tblW w:w="90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4834"/>
        <w:gridCol w:w="3685"/>
      </w:tblGrid>
      <w:tr w:rsidR="001960E8" w:rsidRPr="001960E8" w14:paraId="06B19782" w14:textId="77777777" w:rsidTr="001960E8">
        <w:trPr>
          <w:trHeight w:val="759"/>
        </w:trPr>
        <w:tc>
          <w:tcPr>
            <w:tcW w:w="5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FD" w14:textId="77777777" w:rsidR="001960E8" w:rsidRPr="001960E8" w:rsidRDefault="001960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960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8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FE" w14:textId="29E86262" w:rsidR="001960E8" w:rsidRPr="001960E8" w:rsidRDefault="001960E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960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Opis usługi monitoringu mediów</w:t>
            </w:r>
          </w:p>
        </w:tc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FF" w14:textId="77777777" w:rsidR="001960E8" w:rsidRPr="001960E8" w:rsidRDefault="001960E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960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Termin realizacji usługi</w:t>
            </w:r>
          </w:p>
          <w:p w14:paraId="00000100" w14:textId="77777777" w:rsidR="001960E8" w:rsidRPr="001960E8" w:rsidRDefault="001960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960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(od dnia </w:t>
            </w:r>
            <w:r w:rsidRPr="001960E8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dd/mm/rrrr</w:t>
            </w:r>
            <w:r w:rsidRPr="001960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0000101" w14:textId="0527C3DA" w:rsidR="001960E8" w:rsidRPr="001960E8" w:rsidRDefault="001960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960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dnia </w:t>
            </w:r>
            <w:r w:rsidRPr="001960E8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dd/mm/rrrr</w:t>
            </w:r>
            <w:r w:rsidRPr="001960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1960E8" w:rsidRPr="001960E8" w14:paraId="660E08A7" w14:textId="77777777" w:rsidTr="001960E8">
        <w:trPr>
          <w:trHeight w:val="956"/>
        </w:trPr>
        <w:tc>
          <w:tcPr>
            <w:tcW w:w="5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03" w14:textId="77777777" w:rsidR="001960E8" w:rsidRPr="001960E8" w:rsidRDefault="001960E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04" w14:textId="77777777" w:rsidR="001960E8" w:rsidRPr="001960E8" w:rsidRDefault="001960E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05" w14:textId="77777777" w:rsidR="001960E8" w:rsidRPr="001960E8" w:rsidRDefault="001960E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0000107" w14:textId="77777777" w:rsidR="00CE53AD" w:rsidRDefault="0092183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108" w14:textId="77777777" w:rsidR="00CE53AD" w:rsidRDefault="00CE53A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109" w14:textId="77777777" w:rsidR="00CE53AD" w:rsidRDefault="00921838">
      <w:pPr>
        <w:spacing w:after="0" w:line="360" w:lineRule="auto"/>
        <w:ind w:left="4956" w:firstLine="707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W imieniu Zgłaszającego:</w:t>
      </w:r>
    </w:p>
    <w:p w14:paraId="0000010A" w14:textId="77777777" w:rsidR="00CE53AD" w:rsidRDefault="0092183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0000010B" w14:textId="77777777" w:rsidR="00CE53AD" w:rsidRDefault="00921838">
      <w:pPr>
        <w:spacing w:after="0" w:line="360" w:lineRule="auto"/>
        <w:ind w:left="4956" w:firstLine="7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……………………………………….</w:t>
      </w:r>
    </w:p>
    <w:p w14:paraId="0000010C" w14:textId="77777777" w:rsidR="00CE53AD" w:rsidRDefault="00921838">
      <w:pPr>
        <w:spacing w:after="0" w:line="360" w:lineRule="auto"/>
        <w:ind w:left="3540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  <w:t xml:space="preserve"> [data, podpis]</w:t>
      </w:r>
    </w:p>
    <w:sectPr w:rsidR="00CE53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2F3F" w14:textId="77777777" w:rsidR="00921838" w:rsidRDefault="00921838">
      <w:pPr>
        <w:spacing w:after="0" w:line="240" w:lineRule="auto"/>
      </w:pPr>
      <w:r>
        <w:separator/>
      </w:r>
    </w:p>
  </w:endnote>
  <w:endnote w:type="continuationSeparator" w:id="0">
    <w:p w14:paraId="3AF27861" w14:textId="77777777" w:rsidR="00921838" w:rsidRDefault="0092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1" w14:textId="77777777" w:rsidR="00CE53AD" w:rsidRDefault="00921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i/>
        <w:color w:val="000000"/>
      </w:rPr>
    </w:pPr>
    <w:r>
      <w:rPr>
        <w:noProof/>
        <w:color w:val="000000"/>
      </w:rPr>
      <w:drawing>
        <wp:inline distT="0" distB="0" distL="0" distR="0" wp14:anchorId="1AFF26D1" wp14:editId="4980D0DB">
          <wp:extent cx="5753100" cy="333375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12" w14:textId="77777777" w:rsidR="00CE53AD" w:rsidRDefault="00921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Projekt „Nauka sprawdza”</w:t>
    </w:r>
  </w:p>
  <w:p w14:paraId="00000113" w14:textId="77777777" w:rsidR="00CE53AD" w:rsidRDefault="00921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biuro: ul Dobra 56/66, 00-312 Warszawa</w:t>
    </w:r>
  </w:p>
  <w:p w14:paraId="00000114" w14:textId="77777777" w:rsidR="00CE53AD" w:rsidRDefault="00921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tel.: (22) 552 00 50</w:t>
    </w:r>
  </w:p>
  <w:p w14:paraId="00000115" w14:textId="77777777" w:rsidR="00CE53AD" w:rsidRDefault="005245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hyperlink r:id="rId2">
      <w:r w:rsidR="00921838">
        <w:rPr>
          <w:rFonts w:ascii="Calibri" w:eastAsia="Calibri" w:hAnsi="Calibri" w:cs="Calibri"/>
          <w:color w:val="467886"/>
          <w:sz w:val="16"/>
          <w:szCs w:val="16"/>
          <w:u w:val="single"/>
        </w:rPr>
        <w:t>nauka.sprawdza@cwid.uw.edu.pl</w:t>
      </w:r>
    </w:hyperlink>
  </w:p>
  <w:p w14:paraId="00000116" w14:textId="77777777" w:rsidR="00CE53AD" w:rsidRDefault="00921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Projekt finansowany ze środków Ministerstwa Nauki i Szkolnictwa Wyższego.</w:t>
    </w:r>
  </w:p>
  <w:p w14:paraId="00000117" w14:textId="77777777" w:rsidR="00CE53AD" w:rsidRDefault="00CE53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2DD6" w14:textId="77777777" w:rsidR="00921838" w:rsidRDefault="00921838">
      <w:pPr>
        <w:spacing w:after="0" w:line="240" w:lineRule="auto"/>
      </w:pPr>
      <w:r>
        <w:separator/>
      </w:r>
    </w:p>
  </w:footnote>
  <w:footnote w:type="continuationSeparator" w:id="0">
    <w:p w14:paraId="591B4DF5" w14:textId="77777777" w:rsidR="00921838" w:rsidRDefault="00921838">
      <w:pPr>
        <w:spacing w:after="0" w:line="240" w:lineRule="auto"/>
      </w:pPr>
      <w:r>
        <w:continuationSeparator/>
      </w:r>
    </w:p>
  </w:footnote>
  <w:footnote w:id="1">
    <w:p w14:paraId="0000010D" w14:textId="77777777" w:rsidR="00CE53AD" w:rsidRDefault="00921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Dokument potwierdzający umocowanie do reprezentacji Zgłaszającego.</w:t>
      </w:r>
    </w:p>
  </w:footnote>
  <w:footnote w:id="2">
    <w:p w14:paraId="0000010E" w14:textId="77777777" w:rsidR="00CE53AD" w:rsidRDefault="00921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Urz. UE L 119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z 04.05.2016, str. 1).</w:t>
      </w:r>
    </w:p>
  </w:footnote>
  <w:footnote w:id="3">
    <w:p w14:paraId="0000010F" w14:textId="77777777" w:rsidR="00CE53AD" w:rsidRDefault="00921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 przypadku gdy Zgłaszający nie przekazuje danych osobowych innych niż bezpośrednio jego dotyczących lub zachodzi wyłączenie stosowania obowiązku informacyjnego, stosownie do art. 13 ust. 4 lub art. 14 ust. 5 RODO treści oświadczenia Zgłaszający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0" w14:textId="77777777" w:rsidR="00CE53AD" w:rsidRDefault="00921838">
    <w:pPr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610F55A" wp14:editId="13A14DF2">
          <wp:extent cx="1735200" cy="5400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2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E3804FF" wp14:editId="36247A70">
          <wp:extent cx="1735200" cy="5400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2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079DF53" wp14:editId="4E793550">
          <wp:extent cx="1663200" cy="600353"/>
          <wp:effectExtent l="0" t="0" r="0" b="0"/>
          <wp:docPr id="9" name="image4.jpg" descr="Obraz zawierający tekst, Czcionka, biały, design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Obraz zawierający tekst, Czcionka, biały, design&#10;&#10;Zawartość wygenerowana przez sztuczną inteligencję może być niepoprawna."/>
                  <pic:cNvPicPr preferRelativeResize="0"/>
                </pic:nvPicPr>
                <pic:blipFill>
                  <a:blip r:embed="rId3"/>
                  <a:srcRect b="10341"/>
                  <a:stretch>
                    <a:fillRect/>
                  </a:stretch>
                </pic:blipFill>
                <pic:spPr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FF"/>
    <w:multiLevelType w:val="multilevel"/>
    <w:tmpl w:val="90245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C62"/>
    <w:multiLevelType w:val="multilevel"/>
    <w:tmpl w:val="B8E83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E557D"/>
    <w:multiLevelType w:val="multilevel"/>
    <w:tmpl w:val="CFB60A4C"/>
    <w:lvl w:ilvl="0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8706F9"/>
    <w:multiLevelType w:val="multilevel"/>
    <w:tmpl w:val="3C42399A"/>
    <w:lvl w:ilvl="0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F330CF"/>
    <w:multiLevelType w:val="multilevel"/>
    <w:tmpl w:val="7568825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568D3"/>
    <w:multiLevelType w:val="multilevel"/>
    <w:tmpl w:val="6CBCC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0D56"/>
    <w:multiLevelType w:val="multilevel"/>
    <w:tmpl w:val="A3A0A6F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FA0FD0"/>
    <w:multiLevelType w:val="hybridMultilevel"/>
    <w:tmpl w:val="ADD8A2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0E6676"/>
    <w:multiLevelType w:val="multilevel"/>
    <w:tmpl w:val="F9CE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523E9"/>
    <w:multiLevelType w:val="multilevel"/>
    <w:tmpl w:val="D402C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14FD4"/>
    <w:multiLevelType w:val="multilevel"/>
    <w:tmpl w:val="7A1CFC8C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9F122D"/>
    <w:multiLevelType w:val="multilevel"/>
    <w:tmpl w:val="D5465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15164"/>
    <w:multiLevelType w:val="multilevel"/>
    <w:tmpl w:val="4E380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462237">
    <w:abstractNumId w:val="6"/>
  </w:num>
  <w:num w:numId="2" w16cid:durableId="1732386919">
    <w:abstractNumId w:val="12"/>
  </w:num>
  <w:num w:numId="3" w16cid:durableId="1724062567">
    <w:abstractNumId w:val="5"/>
  </w:num>
  <w:num w:numId="4" w16cid:durableId="674915024">
    <w:abstractNumId w:val="0"/>
  </w:num>
  <w:num w:numId="5" w16cid:durableId="1674258797">
    <w:abstractNumId w:val="9"/>
  </w:num>
  <w:num w:numId="6" w16cid:durableId="1252590755">
    <w:abstractNumId w:val="8"/>
  </w:num>
  <w:num w:numId="7" w16cid:durableId="38483199">
    <w:abstractNumId w:val="1"/>
  </w:num>
  <w:num w:numId="8" w16cid:durableId="526329787">
    <w:abstractNumId w:val="11"/>
  </w:num>
  <w:num w:numId="9" w16cid:durableId="30032041">
    <w:abstractNumId w:val="10"/>
  </w:num>
  <w:num w:numId="10" w16cid:durableId="838425816">
    <w:abstractNumId w:val="3"/>
  </w:num>
  <w:num w:numId="11" w16cid:durableId="550771156">
    <w:abstractNumId w:val="4"/>
  </w:num>
  <w:num w:numId="12" w16cid:durableId="791478712">
    <w:abstractNumId w:val="2"/>
  </w:num>
  <w:num w:numId="13" w16cid:durableId="300968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AD"/>
    <w:rsid w:val="001960E8"/>
    <w:rsid w:val="00362E2D"/>
    <w:rsid w:val="005168FE"/>
    <w:rsid w:val="005245CE"/>
    <w:rsid w:val="0061124D"/>
    <w:rsid w:val="00664E96"/>
    <w:rsid w:val="00710D3A"/>
    <w:rsid w:val="00897034"/>
    <w:rsid w:val="00921838"/>
    <w:rsid w:val="009D0423"/>
    <w:rsid w:val="00A4734A"/>
    <w:rsid w:val="00C141B4"/>
    <w:rsid w:val="00CE53AD"/>
    <w:rsid w:val="00F5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210B"/>
  <w15:docId w15:val="{861D21A9-7440-434A-BEBA-B16B28E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,lp"/>
    <w:basedOn w:val="Normalny"/>
    <w:link w:val="AkapitzlistZnak"/>
    <w:uiPriority w:val="99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paragraph" w:customStyle="1" w:styleId="Default">
    <w:name w:val="Default"/>
    <w:rsid w:val="00DE4A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59"/>
    <w:rsid w:val="00205C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,lp Znak"/>
    <w:link w:val="Akapitzlist"/>
    <w:uiPriority w:val="99"/>
    <w:qFormat/>
    <w:locked/>
    <w:rsid w:val="008E0E4C"/>
    <w:rPr>
      <w:kern w:val="0"/>
      <w:sz w:val="22"/>
      <w:szCs w:val="22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Dn4tkld/bxR21dA0s4z30dvZg==">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Królikowska</dc:creator>
  <cp:lastModifiedBy>Milena Królikowska</cp:lastModifiedBy>
  <cp:revision>3</cp:revision>
  <dcterms:created xsi:type="dcterms:W3CDTF">2025-06-24T07:56:00Z</dcterms:created>
  <dcterms:modified xsi:type="dcterms:W3CDTF">2025-06-24T07:57:00Z</dcterms:modified>
</cp:coreProperties>
</file>