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DA489D" w14:textId="77777777" w:rsidR="007353FF" w:rsidRDefault="007353FF" w:rsidP="007353FF">
      <w:pPr>
        <w:pStyle w:val="Default"/>
        <w:jc w:val="center"/>
      </w:pPr>
    </w:p>
    <w:p w14:paraId="6F2090E4" w14:textId="77777777" w:rsidR="007353FF" w:rsidRPr="00CF2B3A" w:rsidRDefault="007353FF" w:rsidP="007353FF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F635D35" w14:textId="77777777" w:rsidR="007353FF" w:rsidRPr="00CF2B3A" w:rsidRDefault="007353FF" w:rsidP="007353FF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31FBA720" w14:textId="77777777" w:rsidR="007353FF" w:rsidRPr="00CF2B3A" w:rsidRDefault="007353FF" w:rsidP="007353FF">
      <w:pPr>
        <w:pStyle w:val="Default"/>
        <w:jc w:val="center"/>
        <w:rPr>
          <w:rFonts w:ascii="Times New Roman" w:hAnsi="Times New Roman" w:cs="Times New Roman"/>
        </w:rPr>
      </w:pPr>
      <w:r w:rsidRPr="00CF2B3A">
        <w:rPr>
          <w:rFonts w:ascii="Times New Roman" w:hAnsi="Times New Roman" w:cs="Times New Roman"/>
          <w:b/>
          <w:bCs/>
        </w:rPr>
        <w:t>INSTRUKCJA WYPEŁNIANIA</w:t>
      </w:r>
    </w:p>
    <w:p w14:paraId="1E474D8B" w14:textId="77777777" w:rsidR="00BF6DF5" w:rsidRPr="00CF2B3A" w:rsidRDefault="007353FF" w:rsidP="007353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2B3A">
        <w:rPr>
          <w:rFonts w:ascii="Times New Roman" w:hAnsi="Times New Roman" w:cs="Times New Roman"/>
          <w:b/>
          <w:bCs/>
          <w:sz w:val="24"/>
          <w:szCs w:val="24"/>
        </w:rPr>
        <w:t>ROCZNEGO SPRAWOZDANIA Z UDZIELONYCH ZAMÓWIEŃ PUBLICZNYCH</w:t>
      </w:r>
    </w:p>
    <w:p w14:paraId="30769BF3" w14:textId="77777777" w:rsidR="007353FF" w:rsidRPr="00CF2B3A" w:rsidRDefault="007353FF" w:rsidP="007353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497392" w14:textId="77777777" w:rsidR="007353FF" w:rsidRPr="00CF2B3A" w:rsidRDefault="007353FF" w:rsidP="007353FF">
      <w:pPr>
        <w:pStyle w:val="Default"/>
        <w:rPr>
          <w:rFonts w:ascii="Times New Roman" w:hAnsi="Times New Roman" w:cs="Times New Roman"/>
        </w:rPr>
      </w:pPr>
    </w:p>
    <w:p w14:paraId="09E38E05" w14:textId="5094D7D1" w:rsidR="007353FF" w:rsidRPr="00CF2B3A" w:rsidRDefault="007353FF" w:rsidP="007353FF">
      <w:pPr>
        <w:pStyle w:val="Default"/>
        <w:rPr>
          <w:rFonts w:ascii="Times New Roman" w:hAnsi="Times New Roman" w:cs="Times New Roman"/>
        </w:rPr>
      </w:pPr>
      <w:r w:rsidRPr="00CF2B3A">
        <w:rPr>
          <w:rFonts w:ascii="Times New Roman" w:hAnsi="Times New Roman" w:cs="Times New Roman"/>
          <w:b/>
          <w:bCs/>
        </w:rPr>
        <w:t xml:space="preserve">Sprawozdania należy wykonać, wypełniając tabelę „Sprawozdanie o udzielonych w </w:t>
      </w:r>
      <w:r w:rsidR="00BE3FD0">
        <w:rPr>
          <w:rFonts w:ascii="Times New Roman" w:hAnsi="Times New Roman" w:cs="Times New Roman"/>
          <w:b/>
          <w:bCs/>
        </w:rPr>
        <w:t>202</w:t>
      </w:r>
      <w:r w:rsidR="00521120">
        <w:rPr>
          <w:rFonts w:ascii="Times New Roman" w:hAnsi="Times New Roman" w:cs="Times New Roman"/>
          <w:b/>
          <w:bCs/>
        </w:rPr>
        <w:t>5</w:t>
      </w:r>
      <w:bookmarkStart w:id="0" w:name="_GoBack"/>
      <w:bookmarkEnd w:id="0"/>
      <w:r w:rsidRPr="00CF2B3A">
        <w:rPr>
          <w:rFonts w:ascii="Times New Roman" w:hAnsi="Times New Roman" w:cs="Times New Roman"/>
          <w:b/>
          <w:bCs/>
        </w:rPr>
        <w:t xml:space="preserve"> r. zamówieniach publicznych” </w:t>
      </w:r>
    </w:p>
    <w:p w14:paraId="79CC1175" w14:textId="77777777" w:rsidR="007353FF" w:rsidRPr="00CF2B3A" w:rsidRDefault="007353FF" w:rsidP="007353FF">
      <w:pPr>
        <w:pStyle w:val="Default"/>
        <w:rPr>
          <w:rFonts w:ascii="Times New Roman" w:hAnsi="Times New Roman" w:cs="Times New Roman"/>
          <w:b/>
          <w:bCs/>
        </w:rPr>
      </w:pPr>
    </w:p>
    <w:p w14:paraId="24C6A5D3" w14:textId="77777777" w:rsidR="007353FF" w:rsidRPr="00CF2B3A" w:rsidRDefault="007353FF" w:rsidP="007353FF">
      <w:pPr>
        <w:pStyle w:val="Default"/>
        <w:rPr>
          <w:rFonts w:ascii="Times New Roman" w:hAnsi="Times New Roman" w:cs="Times New Roman"/>
          <w:b/>
          <w:bCs/>
        </w:rPr>
      </w:pPr>
      <w:r w:rsidRPr="00CF2B3A">
        <w:rPr>
          <w:rFonts w:ascii="Times New Roman" w:hAnsi="Times New Roman" w:cs="Times New Roman"/>
          <w:b/>
          <w:bCs/>
        </w:rPr>
        <w:t xml:space="preserve">Zakres sprawozdania </w:t>
      </w:r>
    </w:p>
    <w:p w14:paraId="73D44DEA" w14:textId="77777777" w:rsidR="007353FF" w:rsidRPr="00CF2B3A" w:rsidRDefault="007353FF" w:rsidP="007353FF">
      <w:pPr>
        <w:pStyle w:val="Default"/>
        <w:rPr>
          <w:rFonts w:ascii="Times New Roman" w:hAnsi="Times New Roman" w:cs="Times New Roman"/>
        </w:rPr>
      </w:pPr>
    </w:p>
    <w:p w14:paraId="32BE080A" w14:textId="70241BE9" w:rsidR="007353FF" w:rsidRPr="00CF2B3A" w:rsidRDefault="007353FF" w:rsidP="00BE3FD0">
      <w:pPr>
        <w:pStyle w:val="Default"/>
        <w:jc w:val="both"/>
        <w:rPr>
          <w:rFonts w:ascii="Times New Roman" w:hAnsi="Times New Roman" w:cs="Times New Roman"/>
        </w:rPr>
      </w:pPr>
      <w:r w:rsidRPr="00CF2B3A">
        <w:rPr>
          <w:rFonts w:ascii="Times New Roman" w:hAnsi="Times New Roman" w:cs="Times New Roman"/>
        </w:rPr>
        <w:t xml:space="preserve">W sprawozdaniu należy uwzględnić wszystkie udzielone zamówienia publiczne w tym zamówienia wyłączone ze stosowania przepisów ustawy. Należy podkreślić, że zamówień publicznych nie należy utożsamiać jedynie z zamówieniami udzielonymi na podstawie zawartej umowy, ale również z zamówieniami zleconymi w innej formie np. pisemnej lub ustnej, które zakończyły się wystawieniem np. rachunku, faktury i wydatkiem. </w:t>
      </w:r>
    </w:p>
    <w:p w14:paraId="3F472F31" w14:textId="77777777" w:rsidR="007353FF" w:rsidRPr="00CF2B3A" w:rsidRDefault="007353FF" w:rsidP="007353FF">
      <w:pPr>
        <w:pStyle w:val="Default"/>
        <w:rPr>
          <w:rFonts w:ascii="Times New Roman" w:hAnsi="Times New Roman" w:cs="Times New Roman"/>
        </w:rPr>
      </w:pPr>
    </w:p>
    <w:p w14:paraId="28EA3030" w14:textId="77777777" w:rsidR="007353FF" w:rsidRPr="00CF2B3A" w:rsidRDefault="007353FF" w:rsidP="007353FF">
      <w:pPr>
        <w:pStyle w:val="Default"/>
        <w:rPr>
          <w:rFonts w:ascii="Times New Roman" w:hAnsi="Times New Roman" w:cs="Times New Roman"/>
          <w:b/>
          <w:bCs/>
        </w:rPr>
      </w:pPr>
      <w:r w:rsidRPr="00CF2B3A">
        <w:rPr>
          <w:rFonts w:ascii="Times New Roman" w:hAnsi="Times New Roman" w:cs="Times New Roman"/>
          <w:b/>
          <w:bCs/>
        </w:rPr>
        <w:t xml:space="preserve">Określenie wartości udzielonych zamówień </w:t>
      </w:r>
    </w:p>
    <w:p w14:paraId="3B475C8E" w14:textId="77777777" w:rsidR="007353FF" w:rsidRPr="00CF2B3A" w:rsidRDefault="007353FF" w:rsidP="007353FF">
      <w:pPr>
        <w:pStyle w:val="Default"/>
        <w:rPr>
          <w:rFonts w:ascii="Times New Roman" w:hAnsi="Times New Roman" w:cs="Times New Roman"/>
        </w:rPr>
      </w:pPr>
    </w:p>
    <w:p w14:paraId="3BB6997D" w14:textId="77777777" w:rsidR="007353FF" w:rsidRPr="00CF2B3A" w:rsidRDefault="007353FF" w:rsidP="00BE3FD0">
      <w:pPr>
        <w:pStyle w:val="Default"/>
        <w:jc w:val="both"/>
        <w:rPr>
          <w:rFonts w:ascii="Times New Roman" w:hAnsi="Times New Roman" w:cs="Times New Roman"/>
        </w:rPr>
      </w:pPr>
      <w:r w:rsidRPr="00CF2B3A">
        <w:rPr>
          <w:rFonts w:ascii="Times New Roman" w:hAnsi="Times New Roman" w:cs="Times New Roman"/>
        </w:rPr>
        <w:t xml:space="preserve">Na potrzeby określenia wartości udzielonych zamówień ich ceny netto wyrażone w złotych polskich należy zsumować wg rodzaju (roboty budowlane, usługi, dostawy). </w:t>
      </w:r>
    </w:p>
    <w:p w14:paraId="672B2B72" w14:textId="77777777" w:rsidR="007353FF" w:rsidRPr="00CF2B3A" w:rsidRDefault="007353FF" w:rsidP="00BE3FD0">
      <w:pPr>
        <w:pStyle w:val="Default"/>
        <w:jc w:val="both"/>
        <w:rPr>
          <w:rFonts w:ascii="Times New Roman" w:hAnsi="Times New Roman" w:cs="Times New Roman"/>
        </w:rPr>
      </w:pPr>
      <w:r w:rsidRPr="00CF2B3A">
        <w:rPr>
          <w:rFonts w:ascii="Times New Roman" w:hAnsi="Times New Roman" w:cs="Times New Roman"/>
        </w:rPr>
        <w:t xml:space="preserve">Na potrzeby sporządzania sprawozdania, ceny w udzielonych zamówieniach publicznych wyrażone w walutach obcych powinny zostać przeliczone za złote. Za podstawę przeliczenia należy przyjąć kursy średnie walut obcych, określone przez Narodowy Bank Polski w dniu, w którym udzielono zamówienia. </w:t>
      </w:r>
    </w:p>
    <w:p w14:paraId="7E2EA8D9" w14:textId="77777777" w:rsidR="007353FF" w:rsidRPr="00CF2B3A" w:rsidRDefault="007353FF" w:rsidP="007353FF">
      <w:pPr>
        <w:pStyle w:val="Default"/>
        <w:rPr>
          <w:rFonts w:ascii="Times New Roman" w:hAnsi="Times New Roman" w:cs="Times New Roman"/>
        </w:rPr>
      </w:pPr>
    </w:p>
    <w:p w14:paraId="5F10975F" w14:textId="77777777" w:rsidR="007353FF" w:rsidRPr="00CF2B3A" w:rsidRDefault="007353FF" w:rsidP="007353FF">
      <w:pPr>
        <w:pStyle w:val="Default"/>
        <w:rPr>
          <w:rFonts w:ascii="Times New Roman" w:hAnsi="Times New Roman" w:cs="Times New Roman"/>
          <w:b/>
          <w:bCs/>
        </w:rPr>
      </w:pPr>
      <w:r w:rsidRPr="00CF2B3A">
        <w:rPr>
          <w:rFonts w:ascii="Times New Roman" w:hAnsi="Times New Roman" w:cs="Times New Roman"/>
          <w:b/>
          <w:bCs/>
        </w:rPr>
        <w:t xml:space="preserve">Środki wydatkowane po zakończeniu okresu sprawozdawczego </w:t>
      </w:r>
    </w:p>
    <w:p w14:paraId="1A8C122C" w14:textId="77777777" w:rsidR="007353FF" w:rsidRPr="00CF2B3A" w:rsidRDefault="007353FF" w:rsidP="007353FF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AA1E2BA" w14:textId="13DF6325" w:rsidR="007353FF" w:rsidRPr="00CF2B3A" w:rsidRDefault="007353FF" w:rsidP="00BE3FD0">
      <w:pPr>
        <w:jc w:val="both"/>
        <w:rPr>
          <w:rFonts w:ascii="Times New Roman" w:hAnsi="Times New Roman" w:cs="Times New Roman"/>
          <w:sz w:val="24"/>
          <w:szCs w:val="24"/>
        </w:rPr>
      </w:pPr>
      <w:r w:rsidRPr="00CF2B3A">
        <w:rPr>
          <w:rFonts w:ascii="Times New Roman" w:hAnsi="Times New Roman" w:cs="Times New Roman"/>
          <w:sz w:val="24"/>
          <w:szCs w:val="24"/>
        </w:rPr>
        <w:t xml:space="preserve">Zamawiający wskazują w sprawozdaniu całkowitą wartość udzielonych zamówień w roku, którego dotyczy sprawozdanie, również w przypadku, gdy zamówienie nie zostało jeszcze w całości wykonane i zamawiający nie wydatkował całej kwoty, na jaką udzielono zamówienia. W sprawozdaniu należy więc uwzględnić wszystkie zamówienia udzielone w roku </w:t>
      </w:r>
      <w:r w:rsidR="00BE3FD0">
        <w:rPr>
          <w:rFonts w:ascii="Times New Roman" w:hAnsi="Times New Roman" w:cs="Times New Roman"/>
          <w:sz w:val="24"/>
          <w:szCs w:val="24"/>
        </w:rPr>
        <w:t>202</w:t>
      </w:r>
      <w:r w:rsidR="00CC5263">
        <w:rPr>
          <w:rFonts w:ascii="Times New Roman" w:hAnsi="Times New Roman" w:cs="Times New Roman"/>
          <w:sz w:val="24"/>
          <w:szCs w:val="24"/>
        </w:rPr>
        <w:t>4</w:t>
      </w:r>
      <w:r w:rsidRPr="00CF2B3A">
        <w:rPr>
          <w:rFonts w:ascii="Times New Roman" w:hAnsi="Times New Roman" w:cs="Times New Roman"/>
          <w:sz w:val="24"/>
          <w:szCs w:val="24"/>
        </w:rPr>
        <w:t xml:space="preserve"> niezależnie od faktu wykonania zamówienia lub wydatkowania.</w:t>
      </w:r>
    </w:p>
    <w:p w14:paraId="7F83AAA5" w14:textId="77777777" w:rsidR="007353FF" w:rsidRDefault="007353FF" w:rsidP="007353FF"/>
    <w:p w14:paraId="79367B2B" w14:textId="77777777" w:rsidR="0044226F" w:rsidRDefault="0044226F" w:rsidP="007353FF"/>
    <w:tbl>
      <w:tblPr>
        <w:tblpPr w:leftFromText="141" w:rightFromText="141" w:vertAnchor="page" w:horzAnchor="margin" w:tblpY="3886"/>
        <w:tblW w:w="13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720"/>
        <w:gridCol w:w="2720"/>
        <w:gridCol w:w="1960"/>
        <w:gridCol w:w="2360"/>
        <w:gridCol w:w="2860"/>
      </w:tblGrid>
      <w:tr w:rsidR="0044226F" w:rsidRPr="0044226F" w14:paraId="10946311" w14:textId="77777777" w:rsidTr="00CF2B3A">
        <w:trPr>
          <w:trHeight w:val="9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00AF2" w14:textId="2015FD39" w:rsidR="0044226F" w:rsidRPr="008F2EA0" w:rsidRDefault="0044226F" w:rsidP="00BE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0B629" w14:textId="06A04263" w:rsidR="0044226F" w:rsidRPr="008F2EA0" w:rsidRDefault="0044226F" w:rsidP="00BE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Numer ogłoszenia o udzieleniu zamówienia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93158" w14:textId="77777777" w:rsidR="0044226F" w:rsidRPr="008F2EA0" w:rsidRDefault="00645B65" w:rsidP="00BE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Numer referencyjny </w:t>
            </w:r>
            <w:r w:rsidRPr="008F2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(numer POUZ</w:t>
            </w:r>
            <w:r w:rsidR="0044226F" w:rsidRPr="008F2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6A68E" w14:textId="77777777" w:rsidR="0044226F" w:rsidRPr="008F2EA0" w:rsidRDefault="0044226F" w:rsidP="00BE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Tryb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6828" w14:textId="4D1F78CD" w:rsidR="0044226F" w:rsidRPr="008F2EA0" w:rsidRDefault="0044226F" w:rsidP="00BE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Wartość umowy netto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A6D0" w14:textId="77777777" w:rsidR="0044226F" w:rsidRPr="008F2EA0" w:rsidRDefault="0044226F" w:rsidP="00BE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Rodzaj zamówienia </w:t>
            </w:r>
            <w:r w:rsidRPr="008F2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(Roboty budowlane/ dostawy/usługi)</w:t>
            </w:r>
          </w:p>
        </w:tc>
      </w:tr>
      <w:tr w:rsidR="0044226F" w:rsidRPr="0044226F" w14:paraId="7623FAC8" w14:textId="77777777" w:rsidTr="00CF2B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92D10" w14:textId="77777777" w:rsidR="0044226F" w:rsidRPr="008F2EA0" w:rsidRDefault="0044226F" w:rsidP="00BE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286E5" w14:textId="4B6A2A16" w:rsidR="0044226F" w:rsidRPr="008F2EA0" w:rsidRDefault="0044226F" w:rsidP="00BE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DCEFD" w14:textId="42DD711F" w:rsidR="0044226F" w:rsidRPr="008F2EA0" w:rsidRDefault="0044226F" w:rsidP="00BE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AAE9" w14:textId="44499804" w:rsidR="0044226F" w:rsidRPr="008F2EA0" w:rsidRDefault="0044226F" w:rsidP="00BE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B6ECF" w14:textId="56599E8E" w:rsidR="0044226F" w:rsidRPr="008F2EA0" w:rsidRDefault="0044226F" w:rsidP="00BE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6BD96" w14:textId="472483E7" w:rsidR="0044226F" w:rsidRPr="008F2EA0" w:rsidRDefault="0044226F" w:rsidP="00BE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4226F" w:rsidRPr="0044226F" w14:paraId="757C38FD" w14:textId="77777777" w:rsidTr="00CF2B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8BBF2" w14:textId="77777777" w:rsidR="0044226F" w:rsidRPr="008F2EA0" w:rsidRDefault="0044226F" w:rsidP="00BE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F2555" w14:textId="5EE51859" w:rsidR="0044226F" w:rsidRPr="008F2EA0" w:rsidRDefault="0044226F" w:rsidP="00BE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7EF5E" w14:textId="15E3E999" w:rsidR="0044226F" w:rsidRPr="008F2EA0" w:rsidRDefault="0044226F" w:rsidP="00BE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6B98B" w14:textId="63854F32" w:rsidR="0044226F" w:rsidRPr="008F2EA0" w:rsidRDefault="0044226F" w:rsidP="00BE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05E0" w14:textId="0C3C2F59" w:rsidR="0044226F" w:rsidRPr="008F2EA0" w:rsidRDefault="0044226F" w:rsidP="00BE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504B" w14:textId="7BF1184F" w:rsidR="0044226F" w:rsidRPr="008F2EA0" w:rsidRDefault="0044226F" w:rsidP="00BE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4226F" w:rsidRPr="0044226F" w14:paraId="3061600D" w14:textId="77777777" w:rsidTr="00CF2B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349E8" w14:textId="77777777" w:rsidR="0044226F" w:rsidRPr="008F2EA0" w:rsidRDefault="0044226F" w:rsidP="00BE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716D5" w14:textId="6B3E8AA1" w:rsidR="0044226F" w:rsidRPr="008F2EA0" w:rsidRDefault="0044226F" w:rsidP="00BE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C324" w14:textId="59592D1C" w:rsidR="0044226F" w:rsidRPr="008F2EA0" w:rsidRDefault="0044226F" w:rsidP="00BE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22D26" w14:textId="4D24774B" w:rsidR="0044226F" w:rsidRPr="008F2EA0" w:rsidRDefault="0044226F" w:rsidP="00BE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AC1F4" w14:textId="0B015636" w:rsidR="0044226F" w:rsidRPr="008F2EA0" w:rsidRDefault="0044226F" w:rsidP="00BE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7B7D" w14:textId="4D55008D" w:rsidR="0044226F" w:rsidRPr="008F2EA0" w:rsidRDefault="0044226F" w:rsidP="00BE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4226F" w:rsidRPr="0044226F" w14:paraId="7DB22120" w14:textId="77777777" w:rsidTr="00BE3FD0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8CF2" w14:textId="77777777" w:rsidR="0044226F" w:rsidRPr="008F2EA0" w:rsidRDefault="0044226F" w:rsidP="00BE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1D890" w14:textId="5102FE22" w:rsidR="0044226F" w:rsidRPr="008F2EA0" w:rsidRDefault="0044226F" w:rsidP="00BE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CC13" w14:textId="7ADC412E" w:rsidR="0044226F" w:rsidRPr="008F2EA0" w:rsidRDefault="0044226F" w:rsidP="00BE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AE4D9" w14:textId="6EBD71F3" w:rsidR="0044226F" w:rsidRPr="008F2EA0" w:rsidRDefault="0044226F" w:rsidP="00BE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A1A8C" w14:textId="74C97B5F" w:rsidR="0044226F" w:rsidRPr="008F2EA0" w:rsidRDefault="0044226F" w:rsidP="00BE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92BCD" w14:textId="708EF4B4" w:rsidR="0044226F" w:rsidRPr="008F2EA0" w:rsidRDefault="0044226F" w:rsidP="00BE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35ADB7AB" w14:textId="77777777" w:rsidR="0044226F" w:rsidRPr="00BE3FD0" w:rsidRDefault="0044226F" w:rsidP="0044226F">
      <w:pPr>
        <w:rPr>
          <w:rFonts w:ascii="Times New Roman" w:hAnsi="Times New Roman" w:cs="Times New Roman"/>
          <w:b/>
          <w:sz w:val="24"/>
          <w:szCs w:val="24"/>
        </w:rPr>
      </w:pPr>
      <w:r w:rsidRPr="00BE3FD0">
        <w:rPr>
          <w:rFonts w:ascii="Times New Roman" w:hAnsi="Times New Roman" w:cs="Times New Roman"/>
          <w:b/>
          <w:sz w:val="24"/>
          <w:szCs w:val="24"/>
        </w:rPr>
        <w:t>Tabela nr 1</w:t>
      </w:r>
    </w:p>
    <w:p w14:paraId="646BFC73" w14:textId="59437A1C" w:rsidR="0044226F" w:rsidRPr="00BE3FD0" w:rsidRDefault="0044226F" w:rsidP="00BE3FD0">
      <w:pPr>
        <w:jc w:val="both"/>
        <w:rPr>
          <w:rFonts w:ascii="Times New Roman" w:hAnsi="Times New Roman" w:cs="Times New Roman"/>
          <w:sz w:val="24"/>
          <w:szCs w:val="24"/>
        </w:rPr>
      </w:pPr>
      <w:r w:rsidRPr="00BE3FD0">
        <w:rPr>
          <w:rFonts w:ascii="Times New Roman" w:hAnsi="Times New Roman" w:cs="Times New Roman"/>
          <w:sz w:val="24"/>
          <w:szCs w:val="24"/>
        </w:rPr>
        <w:t xml:space="preserve">Zamówienia o wartości mniejszej niż progi unijne, o których </w:t>
      </w:r>
      <w:r w:rsidR="00BE3FD0">
        <w:rPr>
          <w:rFonts w:ascii="Times New Roman" w:hAnsi="Times New Roman" w:cs="Times New Roman"/>
          <w:sz w:val="24"/>
          <w:szCs w:val="24"/>
        </w:rPr>
        <w:t>m</w:t>
      </w:r>
      <w:r w:rsidRPr="00BE3FD0">
        <w:rPr>
          <w:rFonts w:ascii="Times New Roman" w:hAnsi="Times New Roman" w:cs="Times New Roman"/>
          <w:sz w:val="24"/>
          <w:szCs w:val="24"/>
        </w:rPr>
        <w:t>owa w dziale III ustawy, z wyłączeniem zamówień na usługi społeczne i inne szczególne usługi – zawarte na podstawie ustawy z dnia 11 września 2019 –Prawo Zamówień Publicznych</w:t>
      </w:r>
    </w:p>
    <w:p w14:paraId="1DC0C61C" w14:textId="77777777" w:rsidR="0044226F" w:rsidRDefault="0044226F" w:rsidP="007353FF"/>
    <w:p w14:paraId="077CDD18" w14:textId="77777777" w:rsidR="0044226F" w:rsidRDefault="0044226F" w:rsidP="007353FF"/>
    <w:p w14:paraId="5C3A88AE" w14:textId="77777777" w:rsidR="0044226F" w:rsidRDefault="0044226F" w:rsidP="007353FF"/>
    <w:p w14:paraId="4C9A666F" w14:textId="77777777" w:rsidR="0044226F" w:rsidRDefault="0044226F" w:rsidP="007353FF"/>
    <w:p w14:paraId="5A588764" w14:textId="77777777" w:rsidR="00645B65" w:rsidRDefault="00645B65" w:rsidP="007353FF"/>
    <w:p w14:paraId="114EE3B8" w14:textId="77777777" w:rsidR="00645B65" w:rsidRDefault="00645B65" w:rsidP="007353FF"/>
    <w:p w14:paraId="1A82BBE6" w14:textId="77777777" w:rsidR="00645B65" w:rsidRDefault="00645B65" w:rsidP="007353FF"/>
    <w:p w14:paraId="246F26EC" w14:textId="77777777" w:rsidR="00645B65" w:rsidRDefault="00645B65" w:rsidP="007353FF"/>
    <w:p w14:paraId="5734E055" w14:textId="77777777" w:rsidR="00645B65" w:rsidRDefault="00645B65" w:rsidP="007353FF"/>
    <w:p w14:paraId="228F0A5A" w14:textId="77777777" w:rsidR="00645B65" w:rsidRDefault="00645B65" w:rsidP="007353FF"/>
    <w:p w14:paraId="648CE0A1" w14:textId="77777777" w:rsidR="00645B65" w:rsidRDefault="00645B65" w:rsidP="007353FF"/>
    <w:p w14:paraId="0B927AB3" w14:textId="77777777" w:rsidR="00645B65" w:rsidRPr="000648E6" w:rsidRDefault="00645B65" w:rsidP="007353FF">
      <w:pPr>
        <w:rPr>
          <w:b/>
        </w:rPr>
      </w:pPr>
    </w:p>
    <w:p w14:paraId="0D79E252" w14:textId="77777777" w:rsidR="0044226F" w:rsidRPr="00BE3FD0" w:rsidRDefault="0044226F" w:rsidP="0044226F">
      <w:pPr>
        <w:rPr>
          <w:rFonts w:ascii="Times New Roman" w:hAnsi="Times New Roman" w:cs="Times New Roman"/>
          <w:b/>
          <w:sz w:val="24"/>
          <w:szCs w:val="24"/>
        </w:rPr>
      </w:pPr>
      <w:r w:rsidRPr="00BE3FD0">
        <w:rPr>
          <w:rFonts w:ascii="Times New Roman" w:hAnsi="Times New Roman" w:cs="Times New Roman"/>
          <w:b/>
          <w:sz w:val="24"/>
          <w:szCs w:val="24"/>
        </w:rPr>
        <w:lastRenderedPageBreak/>
        <w:t>Tabela nr 2</w:t>
      </w:r>
    </w:p>
    <w:p w14:paraId="17EC2D99" w14:textId="77777777" w:rsidR="00645B65" w:rsidRPr="00BE3FD0" w:rsidRDefault="0044226F" w:rsidP="00BE3FD0">
      <w:pPr>
        <w:jc w:val="both"/>
        <w:rPr>
          <w:rFonts w:ascii="Times New Roman" w:hAnsi="Times New Roman" w:cs="Times New Roman"/>
          <w:sz w:val="24"/>
          <w:szCs w:val="24"/>
        </w:rPr>
      </w:pPr>
      <w:r w:rsidRPr="00BE3FD0">
        <w:rPr>
          <w:rFonts w:ascii="Times New Roman" w:hAnsi="Times New Roman" w:cs="Times New Roman"/>
          <w:sz w:val="24"/>
          <w:szCs w:val="24"/>
        </w:rPr>
        <w:t>Zamówienia o wartości równej lub przekraczającej progi unijne - zawarte na podstawie ustawy z dnia 11 września 2019 –Prawo Zamówień Publicznych</w:t>
      </w:r>
    </w:p>
    <w:tbl>
      <w:tblPr>
        <w:tblW w:w="1406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1303"/>
        <w:gridCol w:w="1134"/>
        <w:gridCol w:w="851"/>
        <w:gridCol w:w="1202"/>
        <w:gridCol w:w="925"/>
        <w:gridCol w:w="1034"/>
        <w:gridCol w:w="1091"/>
        <w:gridCol w:w="658"/>
        <w:gridCol w:w="193"/>
        <w:gridCol w:w="590"/>
        <w:gridCol w:w="260"/>
        <w:gridCol w:w="992"/>
        <w:gridCol w:w="1089"/>
        <w:gridCol w:w="2211"/>
      </w:tblGrid>
      <w:tr w:rsidR="008F2EA0" w:rsidRPr="00BE3FD0" w14:paraId="0A68AA3E" w14:textId="77777777" w:rsidTr="008F2EA0">
        <w:trPr>
          <w:trHeight w:val="2495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A9DF6D6" w14:textId="77777777" w:rsidR="00645B65" w:rsidRPr="008F2EA0" w:rsidRDefault="00645B65" w:rsidP="004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91348AE" w14:textId="77777777" w:rsidR="00645B65" w:rsidRPr="008F2EA0" w:rsidRDefault="00645B65" w:rsidP="004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Numer referencyjny (numer POUZ)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3D82C5A" w14:textId="77777777" w:rsidR="00645B65" w:rsidRPr="008F2EA0" w:rsidRDefault="00645B65" w:rsidP="004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Numer ogłoszenia/ numery ogłoszeń o udzieleniu zamówienia w Dzienniku Urzędowym Unii Europejskiej [nr]-[rok]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72A5D53" w14:textId="77777777" w:rsidR="00645B65" w:rsidRPr="008F2EA0" w:rsidRDefault="00645B65" w:rsidP="004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Rodzaj zamówienia</w:t>
            </w:r>
          </w:p>
        </w:tc>
        <w:tc>
          <w:tcPr>
            <w:tcW w:w="120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F4B10E5" w14:textId="77777777" w:rsidR="00645B65" w:rsidRPr="008F2EA0" w:rsidRDefault="00645B65" w:rsidP="004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Przedmiot zamówienia </w:t>
            </w:r>
            <w:r w:rsidRPr="008F2E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(wskazać kody określone we Wspólnym Słowniku Zamówień)</w:t>
            </w:r>
          </w:p>
        </w:tc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DD3EF91" w14:textId="77777777" w:rsidR="00645B65" w:rsidRPr="008F2EA0" w:rsidRDefault="00645B65" w:rsidP="004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Tryb udzielenia zamówienia albo zawarcia umowy ramowej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69A675E" w14:textId="77777777" w:rsidR="00645B65" w:rsidRPr="008F2EA0" w:rsidRDefault="00645B65" w:rsidP="004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Kraj pochodzenia wybranego wykonawcy lub wykonawców (podać kod dwuliterowy) 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C7C44E2" w14:textId="77777777" w:rsidR="00645B65" w:rsidRPr="008F2EA0" w:rsidRDefault="00645B65" w:rsidP="004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Wartość zawartych umów bez podatku od towarów i usług  </w:t>
            </w:r>
            <w:r w:rsidRPr="008F2E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(w złotych)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66B73BB" w14:textId="77777777" w:rsidR="00645B65" w:rsidRPr="008F2EA0" w:rsidRDefault="00645B65" w:rsidP="004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Liczba części, w których udzielono zamówienia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343C0DA" w14:textId="77777777" w:rsidR="00645B65" w:rsidRPr="008F2EA0" w:rsidRDefault="00645B65" w:rsidP="004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Liczba złożonych ofert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94A1EAC" w14:textId="77777777" w:rsidR="00645B65" w:rsidRPr="008F2EA0" w:rsidRDefault="00645B65" w:rsidP="004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Liczba odrzuconych ofert </w:t>
            </w:r>
          </w:p>
        </w:tc>
        <w:tc>
          <w:tcPr>
            <w:tcW w:w="108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B877E29" w14:textId="77777777" w:rsidR="00645B65" w:rsidRPr="008F2EA0" w:rsidRDefault="00645B65" w:rsidP="004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Liczba ofert złożonych przez wykonawców z sektora małych i średnich przedsiębiorstw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7FF9DEC" w14:textId="77777777" w:rsidR="00645B65" w:rsidRPr="008F2EA0" w:rsidRDefault="00645B65" w:rsidP="004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Zamówienie udzielone wykonawcy z sektora małych i średnich przedsiębiorstw</w:t>
            </w:r>
          </w:p>
          <w:p w14:paraId="645A34F5" w14:textId="77777777" w:rsidR="00645B65" w:rsidRPr="008F2EA0" w:rsidRDefault="00645B65" w:rsidP="004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Tak / Nie</w:t>
            </w:r>
          </w:p>
          <w:p w14:paraId="73AE8D1E" w14:textId="77777777" w:rsidR="00645B65" w:rsidRPr="008F2EA0" w:rsidRDefault="00645B65" w:rsidP="00645B65">
            <w:pPr>
              <w:spacing w:after="0" w:line="240" w:lineRule="auto"/>
              <w:ind w:left="-247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</w:t>
            </w:r>
          </w:p>
        </w:tc>
      </w:tr>
      <w:tr w:rsidR="008F2EA0" w:rsidRPr="00BE3FD0" w14:paraId="1D2E4AE9" w14:textId="77777777" w:rsidTr="008F2EA0">
        <w:trPr>
          <w:trHeight w:val="315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C57C731" w14:textId="77777777" w:rsidR="0044226F" w:rsidRPr="008F2EA0" w:rsidRDefault="0044226F" w:rsidP="004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E818541" w14:textId="77777777" w:rsidR="0044226F" w:rsidRPr="008F2EA0" w:rsidRDefault="0044226F" w:rsidP="004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9E20287" w14:textId="77777777" w:rsidR="0044226F" w:rsidRPr="008F2EA0" w:rsidRDefault="00645B65" w:rsidP="004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E87CEE1" w14:textId="77777777" w:rsidR="0044226F" w:rsidRPr="008F2EA0" w:rsidRDefault="00645B65" w:rsidP="004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B1885C6" w14:textId="77777777" w:rsidR="0044226F" w:rsidRPr="008F2EA0" w:rsidRDefault="00645B65" w:rsidP="004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6D0D678" w14:textId="77777777" w:rsidR="0044226F" w:rsidRPr="008F2EA0" w:rsidRDefault="00645B65" w:rsidP="004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4C095C2" w14:textId="77777777" w:rsidR="0044226F" w:rsidRPr="008F2EA0" w:rsidRDefault="00645B65" w:rsidP="004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B3DF6FC" w14:textId="77777777" w:rsidR="0044226F" w:rsidRPr="008F2EA0" w:rsidRDefault="00645B65" w:rsidP="004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33914A3" w14:textId="77777777" w:rsidR="0044226F" w:rsidRPr="008F2EA0" w:rsidRDefault="00645B65" w:rsidP="004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FD98B0D" w14:textId="77777777" w:rsidR="0044226F" w:rsidRPr="008F2EA0" w:rsidRDefault="00645B65" w:rsidP="004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7B869C2" w14:textId="77777777" w:rsidR="0044226F" w:rsidRPr="008F2EA0" w:rsidRDefault="00645B65" w:rsidP="004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8BE1104" w14:textId="77777777" w:rsidR="0044226F" w:rsidRPr="008F2EA0" w:rsidRDefault="00645B65" w:rsidP="004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E9FA29E" w14:textId="77777777" w:rsidR="0044226F" w:rsidRPr="008F2EA0" w:rsidRDefault="00645B65" w:rsidP="004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</w:tr>
      <w:tr w:rsidR="0044226F" w:rsidRPr="00BE3FD0" w14:paraId="180D8B92" w14:textId="77777777" w:rsidTr="008F2EA0">
        <w:trPr>
          <w:trHeight w:val="315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C9960" w14:textId="77777777" w:rsidR="0044226F" w:rsidRPr="008F2EA0" w:rsidRDefault="0044226F" w:rsidP="008F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4AB59" w14:textId="77777777" w:rsidR="0044226F" w:rsidRPr="008F2EA0" w:rsidRDefault="0044226F" w:rsidP="00442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E6D5E" w14:textId="77777777" w:rsidR="0044226F" w:rsidRPr="008F2EA0" w:rsidRDefault="0044226F" w:rsidP="00442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68889" w14:textId="77777777" w:rsidR="0044226F" w:rsidRPr="008F2EA0" w:rsidRDefault="0044226F" w:rsidP="00442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0E45C" w14:textId="77777777" w:rsidR="0044226F" w:rsidRPr="008F2EA0" w:rsidRDefault="0044226F" w:rsidP="00442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5692D" w14:textId="77777777" w:rsidR="0044226F" w:rsidRPr="008F2EA0" w:rsidRDefault="0044226F" w:rsidP="00442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0AF54" w14:textId="77777777" w:rsidR="0044226F" w:rsidRPr="008F2EA0" w:rsidRDefault="0044226F" w:rsidP="00442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2E409" w14:textId="77777777" w:rsidR="0044226F" w:rsidRPr="008F2EA0" w:rsidRDefault="0044226F" w:rsidP="00442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301C9" w14:textId="77777777" w:rsidR="0044226F" w:rsidRPr="008F2EA0" w:rsidRDefault="0044226F" w:rsidP="00442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87807" w14:textId="77777777" w:rsidR="0044226F" w:rsidRPr="008F2EA0" w:rsidRDefault="0044226F" w:rsidP="00442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16FA0" w14:textId="77777777" w:rsidR="0044226F" w:rsidRPr="008F2EA0" w:rsidRDefault="0044226F" w:rsidP="00442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400C1" w14:textId="77777777" w:rsidR="0044226F" w:rsidRPr="008F2EA0" w:rsidRDefault="0044226F" w:rsidP="00442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DA55C" w14:textId="77777777" w:rsidR="0044226F" w:rsidRPr="008F2EA0" w:rsidRDefault="0044226F" w:rsidP="00442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4226F" w:rsidRPr="00BE3FD0" w14:paraId="504AC65D" w14:textId="77777777" w:rsidTr="008F2EA0">
        <w:trPr>
          <w:trHeight w:val="315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02F03" w14:textId="77777777" w:rsidR="0044226F" w:rsidRPr="008F2EA0" w:rsidRDefault="0044226F" w:rsidP="008F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8712A" w14:textId="77777777" w:rsidR="0044226F" w:rsidRPr="008F2EA0" w:rsidRDefault="0044226F" w:rsidP="00442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A2163" w14:textId="77777777" w:rsidR="0044226F" w:rsidRPr="008F2EA0" w:rsidRDefault="0044226F" w:rsidP="00442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FB798" w14:textId="77777777" w:rsidR="0044226F" w:rsidRPr="008F2EA0" w:rsidRDefault="0044226F" w:rsidP="00442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319E3" w14:textId="77777777" w:rsidR="0044226F" w:rsidRPr="008F2EA0" w:rsidRDefault="0044226F" w:rsidP="00442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4E0DF" w14:textId="77777777" w:rsidR="0044226F" w:rsidRPr="008F2EA0" w:rsidRDefault="0044226F" w:rsidP="00442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3A8D2" w14:textId="77777777" w:rsidR="0044226F" w:rsidRPr="008F2EA0" w:rsidRDefault="0044226F" w:rsidP="00442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06A04" w14:textId="77777777" w:rsidR="0044226F" w:rsidRPr="008F2EA0" w:rsidRDefault="0044226F" w:rsidP="00442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FDA3E" w14:textId="77777777" w:rsidR="0044226F" w:rsidRPr="008F2EA0" w:rsidRDefault="0044226F" w:rsidP="00442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45E9B" w14:textId="77777777" w:rsidR="0044226F" w:rsidRPr="008F2EA0" w:rsidRDefault="0044226F" w:rsidP="00442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E313B" w14:textId="77777777" w:rsidR="0044226F" w:rsidRPr="008F2EA0" w:rsidRDefault="0044226F" w:rsidP="00442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384DD" w14:textId="77777777" w:rsidR="0044226F" w:rsidRPr="008F2EA0" w:rsidRDefault="0044226F" w:rsidP="00442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D09B9" w14:textId="77777777" w:rsidR="0044226F" w:rsidRPr="008F2EA0" w:rsidRDefault="0044226F" w:rsidP="00442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4226F" w:rsidRPr="00BE3FD0" w14:paraId="5C9142B4" w14:textId="77777777" w:rsidTr="008F2EA0">
        <w:trPr>
          <w:trHeight w:val="315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8B48D" w14:textId="77777777" w:rsidR="0044226F" w:rsidRPr="008F2EA0" w:rsidRDefault="0044226F" w:rsidP="008F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36C19" w14:textId="77777777" w:rsidR="0044226F" w:rsidRPr="008F2EA0" w:rsidRDefault="0044226F" w:rsidP="00442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6E3FB" w14:textId="77777777" w:rsidR="0044226F" w:rsidRPr="008F2EA0" w:rsidRDefault="0044226F" w:rsidP="00442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4F969" w14:textId="77777777" w:rsidR="0044226F" w:rsidRPr="008F2EA0" w:rsidRDefault="0044226F" w:rsidP="00442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11A45" w14:textId="77777777" w:rsidR="0044226F" w:rsidRPr="008F2EA0" w:rsidRDefault="0044226F" w:rsidP="00442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99CD7" w14:textId="77777777" w:rsidR="0044226F" w:rsidRPr="008F2EA0" w:rsidRDefault="0044226F" w:rsidP="00442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29A6E" w14:textId="77777777" w:rsidR="0044226F" w:rsidRPr="008F2EA0" w:rsidRDefault="0044226F" w:rsidP="00442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B3BE3" w14:textId="77777777" w:rsidR="0044226F" w:rsidRPr="008F2EA0" w:rsidRDefault="0044226F" w:rsidP="00442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549B5" w14:textId="77777777" w:rsidR="0044226F" w:rsidRPr="008F2EA0" w:rsidRDefault="0044226F" w:rsidP="00442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98137" w14:textId="77777777" w:rsidR="0044226F" w:rsidRPr="008F2EA0" w:rsidRDefault="0044226F" w:rsidP="00442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EFA5D" w14:textId="77777777" w:rsidR="0044226F" w:rsidRPr="008F2EA0" w:rsidRDefault="0044226F" w:rsidP="00442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7A465" w14:textId="77777777" w:rsidR="0044226F" w:rsidRPr="008F2EA0" w:rsidRDefault="0044226F" w:rsidP="00442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A6BAA" w14:textId="77777777" w:rsidR="0044226F" w:rsidRPr="008F2EA0" w:rsidRDefault="0044226F" w:rsidP="00442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14:paraId="4BB8ED73" w14:textId="77777777" w:rsidR="0044226F" w:rsidRPr="00BE3FD0" w:rsidRDefault="0044226F" w:rsidP="007353FF">
      <w:pPr>
        <w:rPr>
          <w:rFonts w:ascii="Times New Roman" w:hAnsi="Times New Roman" w:cs="Times New Roman"/>
          <w:sz w:val="24"/>
          <w:szCs w:val="24"/>
        </w:rPr>
      </w:pPr>
    </w:p>
    <w:p w14:paraId="107A2A80" w14:textId="7BC3FF53" w:rsidR="00645B65" w:rsidRPr="00BE3FD0" w:rsidRDefault="00645B65" w:rsidP="00645B65">
      <w:pPr>
        <w:pStyle w:val="Akapitzlist"/>
        <w:numPr>
          <w:ilvl w:val="0"/>
          <w:numId w:val="1"/>
        </w:numPr>
        <w:spacing w:after="0"/>
        <w:ind w:left="426" w:firstLine="0"/>
        <w:rPr>
          <w:rStyle w:val="markedcontent"/>
          <w:rFonts w:ascii="Times New Roman" w:hAnsi="Times New Roman" w:cs="Times New Roman"/>
          <w:sz w:val="24"/>
          <w:szCs w:val="24"/>
        </w:rPr>
      </w:pPr>
      <w:r w:rsidRPr="00BE3FD0">
        <w:rPr>
          <w:rStyle w:val="markedcontent"/>
          <w:rFonts w:ascii="Times New Roman" w:hAnsi="Times New Roman" w:cs="Times New Roman"/>
          <w:sz w:val="24"/>
          <w:szCs w:val="24"/>
        </w:rPr>
        <w:t>Należy podać numer ogłoszenia/ numery ogłoszeń o udzieleniu zamówienia w Dzienniku Urzędowym Unii Europejskiej [nr]-[rok]; dotyczy także</w:t>
      </w:r>
      <w:r w:rsidRPr="00BE3FD0">
        <w:rPr>
          <w:rFonts w:ascii="Times New Roman" w:hAnsi="Times New Roman" w:cs="Times New Roman"/>
          <w:sz w:val="24"/>
          <w:szCs w:val="24"/>
        </w:rPr>
        <w:br/>
      </w:r>
      <w:r w:rsidRPr="00BE3FD0">
        <w:rPr>
          <w:rStyle w:val="markedcontent"/>
          <w:rFonts w:ascii="Times New Roman" w:hAnsi="Times New Roman" w:cs="Times New Roman"/>
          <w:sz w:val="24"/>
          <w:szCs w:val="24"/>
        </w:rPr>
        <w:t>ogłoszeń o udzielenie zamówienia przekazanych do publikacji w Dz. Urz. UE po upływie roku, za który sporządzane jest sprawozdanie, jeżeli udzielono</w:t>
      </w:r>
      <w:r w:rsidRPr="00BE3FD0">
        <w:rPr>
          <w:rFonts w:ascii="Times New Roman" w:hAnsi="Times New Roman" w:cs="Times New Roman"/>
          <w:sz w:val="24"/>
          <w:szCs w:val="24"/>
        </w:rPr>
        <w:br/>
      </w:r>
      <w:r w:rsidRPr="00BE3FD0">
        <w:rPr>
          <w:rStyle w:val="markedcontent"/>
          <w:rFonts w:ascii="Times New Roman" w:hAnsi="Times New Roman" w:cs="Times New Roman"/>
          <w:sz w:val="24"/>
          <w:szCs w:val="24"/>
        </w:rPr>
        <w:t>zamówienia lub zawarto umowę ramową w roku objętym sprawozdaniem rocznym.</w:t>
      </w:r>
      <w:r w:rsidRPr="00BE3FD0">
        <w:rPr>
          <w:rFonts w:ascii="Times New Roman" w:hAnsi="Times New Roman" w:cs="Times New Roman"/>
          <w:sz w:val="24"/>
          <w:szCs w:val="24"/>
        </w:rPr>
        <w:br/>
      </w:r>
      <w:r w:rsidRPr="00BE3FD0">
        <w:rPr>
          <w:rStyle w:val="markedcontent"/>
          <w:rFonts w:ascii="Times New Roman" w:hAnsi="Times New Roman" w:cs="Times New Roman"/>
          <w:sz w:val="24"/>
          <w:szCs w:val="24"/>
        </w:rPr>
        <w:t>2. Należy wskazać: roboty budowlane, dostawy lub usługi.</w:t>
      </w:r>
      <w:r w:rsidRPr="00BE3FD0">
        <w:rPr>
          <w:rFonts w:ascii="Times New Roman" w:hAnsi="Times New Roman" w:cs="Times New Roman"/>
          <w:sz w:val="24"/>
          <w:szCs w:val="24"/>
        </w:rPr>
        <w:br/>
      </w:r>
      <w:r w:rsidRPr="00BE3FD0">
        <w:rPr>
          <w:rStyle w:val="markedcontent"/>
          <w:rFonts w:ascii="Times New Roman" w:hAnsi="Times New Roman" w:cs="Times New Roman"/>
          <w:sz w:val="24"/>
          <w:szCs w:val="24"/>
        </w:rPr>
        <w:t>3. Należy wskazać główny kod określony we Wspólnym Słowniku Zamówień (CPV).</w:t>
      </w:r>
      <w:r w:rsidRPr="00BE3FD0">
        <w:rPr>
          <w:rFonts w:ascii="Times New Roman" w:hAnsi="Times New Roman" w:cs="Times New Roman"/>
          <w:sz w:val="24"/>
          <w:szCs w:val="24"/>
        </w:rPr>
        <w:br/>
      </w:r>
      <w:r w:rsidRPr="00BE3FD0">
        <w:rPr>
          <w:rStyle w:val="markedcontent"/>
          <w:rFonts w:ascii="Times New Roman" w:hAnsi="Times New Roman" w:cs="Times New Roman"/>
          <w:sz w:val="24"/>
          <w:szCs w:val="24"/>
        </w:rPr>
        <w:t>4. Należy wskazać konkretny artykuł</w:t>
      </w:r>
      <w:r w:rsidRPr="00BE3FD0">
        <w:rPr>
          <w:rFonts w:ascii="Times New Roman" w:hAnsi="Times New Roman" w:cs="Times New Roman"/>
          <w:sz w:val="24"/>
          <w:szCs w:val="24"/>
        </w:rPr>
        <w:br/>
      </w:r>
      <w:r w:rsidRPr="00BE3FD0">
        <w:rPr>
          <w:rStyle w:val="markedcontent"/>
          <w:rFonts w:ascii="Times New Roman" w:hAnsi="Times New Roman" w:cs="Times New Roman"/>
          <w:sz w:val="24"/>
          <w:szCs w:val="24"/>
        </w:rPr>
        <w:t>6,7,8. Dotyczy zamówień, w których w ramach jednego postępowania dopuszczono składanie ofert częściowych.</w:t>
      </w:r>
      <w:r w:rsidRPr="00BE3FD0">
        <w:rPr>
          <w:rFonts w:ascii="Times New Roman" w:hAnsi="Times New Roman" w:cs="Times New Roman"/>
          <w:sz w:val="24"/>
          <w:szCs w:val="24"/>
        </w:rPr>
        <w:br/>
      </w:r>
      <w:r w:rsidRPr="00BE3FD0">
        <w:rPr>
          <w:rStyle w:val="markedcontent"/>
          <w:rFonts w:ascii="Times New Roman" w:hAnsi="Times New Roman" w:cs="Times New Roman"/>
          <w:sz w:val="24"/>
          <w:szCs w:val="24"/>
        </w:rPr>
        <w:t xml:space="preserve">9. Dotyczy także ofert ostatecznych, ofert dodatkowych, ofert częściowych i ofert wariantowych, nie obejmuje ofert złożonych po upływie </w:t>
      </w:r>
      <w:r w:rsidRPr="00BE3FD0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terminu</w:t>
      </w:r>
      <w:r w:rsidR="000648E6" w:rsidRPr="00BE3FD0">
        <w:rPr>
          <w:rFonts w:ascii="Times New Roman" w:hAnsi="Times New Roman" w:cs="Times New Roman"/>
          <w:sz w:val="24"/>
          <w:szCs w:val="24"/>
        </w:rPr>
        <w:t xml:space="preserve"> </w:t>
      </w:r>
      <w:r w:rsidRPr="00BE3FD0">
        <w:rPr>
          <w:rStyle w:val="markedcontent"/>
          <w:rFonts w:ascii="Times New Roman" w:hAnsi="Times New Roman" w:cs="Times New Roman"/>
          <w:sz w:val="24"/>
          <w:szCs w:val="24"/>
        </w:rPr>
        <w:t>składania ofert. (W przypadku dopuszczenia składania ofert częściowych podaje się sumę wszystkich złożonych ofert w częściach, w których udzielono</w:t>
      </w:r>
      <w:r w:rsidR="00BE3FD0">
        <w:rPr>
          <w:rFonts w:ascii="Times New Roman" w:hAnsi="Times New Roman" w:cs="Times New Roman"/>
          <w:sz w:val="24"/>
          <w:szCs w:val="24"/>
        </w:rPr>
        <w:t xml:space="preserve"> </w:t>
      </w:r>
      <w:r w:rsidR="000648E6" w:rsidRPr="00BE3FD0">
        <w:rPr>
          <w:rStyle w:val="markedcontent"/>
          <w:rFonts w:ascii="Times New Roman" w:hAnsi="Times New Roman" w:cs="Times New Roman"/>
          <w:sz w:val="24"/>
          <w:szCs w:val="24"/>
        </w:rPr>
        <w:t>zamówienia</w:t>
      </w:r>
      <w:r w:rsidR="00BE3FD0">
        <w:rPr>
          <w:rStyle w:val="markedcontent"/>
          <w:rFonts w:ascii="Times New Roman" w:hAnsi="Times New Roman" w:cs="Times New Roman"/>
          <w:sz w:val="24"/>
          <w:szCs w:val="24"/>
        </w:rPr>
        <w:t>).</w:t>
      </w:r>
    </w:p>
    <w:p w14:paraId="3AB7E7C0" w14:textId="77777777" w:rsidR="008F2EA0" w:rsidRDefault="008F2EA0" w:rsidP="00BE3FD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07AA65" w14:textId="0E966546" w:rsidR="00645B65" w:rsidRPr="00BE3FD0" w:rsidRDefault="00645B65" w:rsidP="00BE3F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E3FD0">
        <w:rPr>
          <w:rFonts w:ascii="Times New Roman" w:hAnsi="Times New Roman" w:cs="Times New Roman"/>
          <w:b/>
          <w:sz w:val="24"/>
          <w:szCs w:val="24"/>
        </w:rPr>
        <w:t>Tabela 3</w:t>
      </w:r>
    </w:p>
    <w:p w14:paraId="1820C56D" w14:textId="77777777" w:rsidR="00645B65" w:rsidRPr="00BE3FD0" w:rsidRDefault="00645B65" w:rsidP="00BE3FD0">
      <w:pPr>
        <w:jc w:val="both"/>
        <w:rPr>
          <w:rFonts w:ascii="Times New Roman" w:hAnsi="Times New Roman" w:cs="Times New Roman"/>
          <w:sz w:val="24"/>
          <w:szCs w:val="24"/>
        </w:rPr>
      </w:pPr>
      <w:r w:rsidRPr="00BE3FD0">
        <w:rPr>
          <w:rFonts w:ascii="Times New Roman" w:hAnsi="Times New Roman" w:cs="Times New Roman"/>
          <w:sz w:val="24"/>
          <w:szCs w:val="24"/>
        </w:rPr>
        <w:t>Postępowania o udzielenie zamówienia, do których stosuje się przepisy ustawy, w których wystąpił konflikt interesów, o którym mowa w art. 56 ust. 2 ustawy, w tym skutkujący wykluczeniem wykonawcy na podstawie art. 109 ust. 1 pkt 6 ustawy, lub w których wykonawcy zawarli porozumienie mające na celu zakłócenie konkurencji, o którym mowa w art. 108 ust. 1 pkt 5 ustawy</w:t>
      </w:r>
    </w:p>
    <w:p w14:paraId="3C42AD2E" w14:textId="77777777" w:rsidR="00645B65" w:rsidRDefault="00645B65" w:rsidP="00645B65"/>
    <w:tbl>
      <w:tblPr>
        <w:tblW w:w="14852" w:type="dxa"/>
        <w:tblInd w:w="-71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"/>
        <w:gridCol w:w="1292"/>
        <w:gridCol w:w="1181"/>
        <w:gridCol w:w="1922"/>
        <w:gridCol w:w="1701"/>
        <w:gridCol w:w="992"/>
        <w:gridCol w:w="2551"/>
        <w:gridCol w:w="1209"/>
        <w:gridCol w:w="3469"/>
      </w:tblGrid>
      <w:tr w:rsidR="00645B65" w:rsidRPr="00645B65" w14:paraId="0E86C818" w14:textId="77777777" w:rsidTr="008F2EA0">
        <w:trPr>
          <w:trHeight w:val="315"/>
        </w:trPr>
        <w:tc>
          <w:tcPr>
            <w:tcW w:w="5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4FA9B98" w14:textId="2F43610D" w:rsidR="00645B65" w:rsidRPr="008F2EA0" w:rsidRDefault="00645B65" w:rsidP="00BE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2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D3006E8" w14:textId="77777777" w:rsidR="00645B65" w:rsidRPr="008F2EA0" w:rsidRDefault="00645B65" w:rsidP="00BE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Numer referencyjny (numer POUZ)</w:t>
            </w:r>
          </w:p>
        </w:tc>
        <w:tc>
          <w:tcPr>
            <w:tcW w:w="11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685F9AD" w14:textId="77777777" w:rsidR="00645B65" w:rsidRPr="008F2EA0" w:rsidRDefault="00645B65" w:rsidP="00BE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Numer ogłoszenia</w:t>
            </w:r>
            <w:r w:rsidRPr="008F2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 xml:space="preserve">BZP/Dz. Urz. UE </w:t>
            </w:r>
            <w:r w:rsidRPr="008F2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(</w:t>
            </w:r>
            <w:proofErr w:type="spellStart"/>
            <w:r w:rsidRPr="008F2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Dz.Urz.UE</w:t>
            </w:r>
            <w:proofErr w:type="spellEnd"/>
            <w:r w:rsidRPr="008F2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) [nr]-[rok]</w:t>
            </w:r>
          </w:p>
        </w:tc>
        <w:tc>
          <w:tcPr>
            <w:tcW w:w="19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CC84461" w14:textId="77777777" w:rsidR="00645B65" w:rsidRPr="008F2EA0" w:rsidRDefault="00645B65" w:rsidP="00BE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Rodzaj zamówienia (Roboty budowlane/dostawy/usługi)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9F4119C" w14:textId="46EEEFF0" w:rsidR="00645B65" w:rsidRPr="008F2EA0" w:rsidRDefault="00645B65" w:rsidP="00BE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Przedmiot zamówienia (Należy wskazać główny kod CPV określony we Wspólnym Słowniku Zamówień)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3545560" w14:textId="57779736" w:rsidR="00645B65" w:rsidRPr="008F2EA0" w:rsidRDefault="00645B65" w:rsidP="00BE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Tryb udzielenia zamówienia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55C3D8F" w14:textId="77777777" w:rsidR="00645B65" w:rsidRPr="008F2EA0" w:rsidRDefault="00645B65" w:rsidP="00BE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Liczba przypadków</w:t>
            </w:r>
            <w:r w:rsidRPr="008F2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wystąpienia</w:t>
            </w:r>
            <w:r w:rsidRPr="008F2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konfliktu interesów,</w:t>
            </w:r>
            <w:r w:rsidRPr="008F2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o którym mowa w</w:t>
            </w:r>
            <w:r w:rsidRPr="008F2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art. 56 ust. 2 ustawy</w:t>
            </w:r>
            <w:r w:rsidRPr="008F2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w tym skutkujących</w:t>
            </w:r>
            <w:r w:rsidRPr="008F2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wykluczeniem na</w:t>
            </w:r>
            <w:r w:rsidRPr="008F2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podstawie art. 109</w:t>
            </w:r>
            <w:r w:rsidRPr="008F2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ust. 1 pkt 6</w:t>
            </w:r>
            <w:r w:rsidRPr="008F2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ustawy9),</w:t>
            </w:r>
          </w:p>
        </w:tc>
        <w:tc>
          <w:tcPr>
            <w:tcW w:w="46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14:paraId="2EB27031" w14:textId="77777777" w:rsidR="00645B65" w:rsidRPr="008F2EA0" w:rsidRDefault="00645B65" w:rsidP="00BE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Porozumienie mające na celu zakłócenie</w:t>
            </w:r>
            <w:r w:rsidRPr="008F2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konkurencji, o którym mowa w art. 108</w:t>
            </w:r>
            <w:r w:rsidRPr="008F2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ust. 1 pkt 5 ustawy</w:t>
            </w:r>
          </w:p>
        </w:tc>
      </w:tr>
      <w:tr w:rsidR="00645B65" w:rsidRPr="00645B65" w14:paraId="5680045D" w14:textId="77777777" w:rsidTr="008F2EA0">
        <w:trPr>
          <w:trHeight w:val="2385"/>
        </w:trPr>
        <w:tc>
          <w:tcPr>
            <w:tcW w:w="5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B6EE59" w14:textId="77777777" w:rsidR="00645B65" w:rsidRPr="008F2EA0" w:rsidRDefault="00645B65" w:rsidP="00BE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E2BDEC" w14:textId="77777777" w:rsidR="00645B65" w:rsidRPr="008F2EA0" w:rsidRDefault="00645B65" w:rsidP="00BE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9CEEA9" w14:textId="77777777" w:rsidR="00645B65" w:rsidRPr="008F2EA0" w:rsidRDefault="00645B65" w:rsidP="00BE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7CA0D6" w14:textId="77777777" w:rsidR="00645B65" w:rsidRPr="008F2EA0" w:rsidRDefault="00645B65" w:rsidP="00BE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330A9B" w14:textId="77777777" w:rsidR="00645B65" w:rsidRPr="008F2EA0" w:rsidRDefault="00645B65" w:rsidP="00BE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2AC67C" w14:textId="77777777" w:rsidR="00645B65" w:rsidRPr="008F2EA0" w:rsidRDefault="00645B65" w:rsidP="00BE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0D455C" w14:textId="77777777" w:rsidR="00645B65" w:rsidRPr="008F2EA0" w:rsidRDefault="00645B65" w:rsidP="00BE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hideMark/>
          </w:tcPr>
          <w:p w14:paraId="402AAABF" w14:textId="77777777" w:rsidR="00645B65" w:rsidRPr="008F2EA0" w:rsidRDefault="00645B65" w:rsidP="00BE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Liczba</w:t>
            </w:r>
            <w:r w:rsidRPr="008F2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wykrytych</w:t>
            </w:r>
            <w:r w:rsidRPr="008F2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porozumień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hideMark/>
          </w:tcPr>
          <w:p w14:paraId="3FE53070" w14:textId="77777777" w:rsidR="00645B65" w:rsidRPr="008F2EA0" w:rsidRDefault="00645B65" w:rsidP="00BE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Liczba wykonawców,</w:t>
            </w:r>
            <w:r w:rsidRPr="008F2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których oferta została</w:t>
            </w:r>
            <w:r w:rsidRPr="008F2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odrzucona, jako</w:t>
            </w:r>
            <w:r w:rsidRPr="008F2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podlegających</w:t>
            </w:r>
            <w:r w:rsidRPr="008F2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wykluczeniu z udziału w</w:t>
            </w:r>
            <w:r w:rsidRPr="008F2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postępowaniu o</w:t>
            </w:r>
            <w:r w:rsidRPr="008F2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udzielenie zamówienia na</w:t>
            </w:r>
            <w:r w:rsidRPr="008F2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podstawie art. 108 ust. 1</w:t>
            </w:r>
            <w:r w:rsidRPr="008F2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pkt 5 ustawy</w:t>
            </w:r>
          </w:p>
        </w:tc>
      </w:tr>
      <w:tr w:rsidR="00CF2B3A" w:rsidRPr="00645B65" w14:paraId="7C75AB36" w14:textId="77777777" w:rsidTr="008F2EA0">
        <w:trPr>
          <w:trHeight w:val="407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08344F29" w14:textId="77777777" w:rsidR="00645B65" w:rsidRPr="008F2EA0" w:rsidRDefault="00645B65" w:rsidP="00BE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59CD9689" w14:textId="77777777" w:rsidR="00645B65" w:rsidRPr="008F2EA0" w:rsidRDefault="00645B65" w:rsidP="00BE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pct10" w:color="auto" w:fill="auto"/>
            <w:vAlign w:val="center"/>
          </w:tcPr>
          <w:p w14:paraId="3F14D9EA" w14:textId="77777777" w:rsidR="00645B65" w:rsidRPr="008F2EA0" w:rsidRDefault="00645B65" w:rsidP="00BE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1DF8BF2D" w14:textId="77777777" w:rsidR="00645B65" w:rsidRPr="008F2EA0" w:rsidRDefault="00645B65" w:rsidP="00BE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6ACADAAA" w14:textId="77777777" w:rsidR="00645B65" w:rsidRPr="008F2EA0" w:rsidRDefault="00645B65" w:rsidP="00BE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0333AA3E" w14:textId="77777777" w:rsidR="00645B65" w:rsidRPr="008F2EA0" w:rsidRDefault="00645B65" w:rsidP="00BE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7016B103" w14:textId="77777777" w:rsidR="00645B65" w:rsidRPr="008F2EA0" w:rsidRDefault="00645B65" w:rsidP="00BE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3191AB8A" w14:textId="77777777" w:rsidR="00645B65" w:rsidRPr="008F2EA0" w:rsidRDefault="00645B65" w:rsidP="00BE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3C6EA9D2" w14:textId="77777777" w:rsidR="00645B65" w:rsidRPr="008F2EA0" w:rsidRDefault="00645B65" w:rsidP="00BE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</w:t>
            </w:r>
          </w:p>
        </w:tc>
      </w:tr>
      <w:tr w:rsidR="00645B65" w:rsidRPr="00645B65" w14:paraId="2963124A" w14:textId="77777777" w:rsidTr="008F2EA0">
        <w:trPr>
          <w:trHeight w:val="538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363339" w14:textId="21F0E855" w:rsidR="00645B65" w:rsidRPr="008F2EA0" w:rsidRDefault="00645B65" w:rsidP="00BE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57EE3E" w14:textId="320DC611" w:rsidR="00645B65" w:rsidRPr="008F2EA0" w:rsidRDefault="00645B65" w:rsidP="00BE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5BA6E1" w14:textId="55745510" w:rsidR="00645B65" w:rsidRPr="008F2EA0" w:rsidRDefault="00645B65" w:rsidP="00BE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1DBDDB" w14:textId="6AF02D50" w:rsidR="00645B65" w:rsidRPr="008F2EA0" w:rsidRDefault="00645B65" w:rsidP="00BE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097CA2" w14:textId="1B07427C" w:rsidR="00645B65" w:rsidRPr="008F2EA0" w:rsidRDefault="00645B65" w:rsidP="00BE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FF3946" w14:textId="008E6299" w:rsidR="00645B65" w:rsidRPr="008F2EA0" w:rsidRDefault="00645B65" w:rsidP="00BE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453E52" w14:textId="716928FF" w:rsidR="00645B65" w:rsidRPr="008F2EA0" w:rsidRDefault="00645B65" w:rsidP="00BE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74AE6D" w14:textId="6A56BF4A" w:rsidR="00645B65" w:rsidRPr="008F2EA0" w:rsidRDefault="00645B65" w:rsidP="00BE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544EE2" w14:textId="1CF55A9E" w:rsidR="00645B65" w:rsidRPr="008F2EA0" w:rsidRDefault="00645B65" w:rsidP="00BE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45B65" w:rsidRPr="00645B65" w14:paraId="4F86403E" w14:textId="77777777" w:rsidTr="008F2EA0">
        <w:trPr>
          <w:trHeight w:val="315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C160B8" w14:textId="0BA225FC" w:rsidR="00645B65" w:rsidRPr="008F2EA0" w:rsidRDefault="00645B65" w:rsidP="00BE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A869C2" w14:textId="6697EC11" w:rsidR="00645B65" w:rsidRPr="008F2EA0" w:rsidRDefault="00645B65" w:rsidP="00BE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EDF512" w14:textId="6D4838DE" w:rsidR="00645B65" w:rsidRPr="008F2EA0" w:rsidRDefault="00645B65" w:rsidP="00BE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DF72DB" w14:textId="06BA7DAF" w:rsidR="00645B65" w:rsidRPr="008F2EA0" w:rsidRDefault="00645B65" w:rsidP="00BE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4601B0" w14:textId="3B745EBE" w:rsidR="00645B65" w:rsidRPr="008F2EA0" w:rsidRDefault="00645B65" w:rsidP="00BE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BBBDBD" w14:textId="7A637364" w:rsidR="00645B65" w:rsidRPr="008F2EA0" w:rsidRDefault="00645B65" w:rsidP="00BE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6ADECA" w14:textId="544EB166" w:rsidR="00645B65" w:rsidRPr="008F2EA0" w:rsidRDefault="00645B65" w:rsidP="00BE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F1D123" w14:textId="69F86973" w:rsidR="00645B65" w:rsidRPr="008F2EA0" w:rsidRDefault="00645B65" w:rsidP="00BE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F0F8D0" w14:textId="79F240FB" w:rsidR="00645B65" w:rsidRPr="008F2EA0" w:rsidRDefault="00645B65" w:rsidP="00BE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45B65" w:rsidRPr="00645B65" w14:paraId="291A24C9" w14:textId="77777777" w:rsidTr="008F2EA0">
        <w:trPr>
          <w:trHeight w:val="315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5B6DF3" w14:textId="5DB3E613" w:rsidR="00645B65" w:rsidRPr="008F2EA0" w:rsidRDefault="00645B65" w:rsidP="00BE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9604E8" w14:textId="598E61B5" w:rsidR="00645B65" w:rsidRPr="008F2EA0" w:rsidRDefault="00645B65" w:rsidP="00BE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46F50D" w14:textId="464751CB" w:rsidR="00645B65" w:rsidRPr="008F2EA0" w:rsidRDefault="00645B65" w:rsidP="00BE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33B31D" w14:textId="3919A7F2" w:rsidR="00645B65" w:rsidRPr="008F2EA0" w:rsidRDefault="00645B65" w:rsidP="00BE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6B2CA2" w14:textId="284CC888" w:rsidR="00645B65" w:rsidRPr="008F2EA0" w:rsidRDefault="00645B65" w:rsidP="00BE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9C3F88" w14:textId="24B5C62D" w:rsidR="00645B65" w:rsidRPr="008F2EA0" w:rsidRDefault="00645B65" w:rsidP="00BE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3E27D6" w14:textId="6C806BBC" w:rsidR="00645B65" w:rsidRPr="008F2EA0" w:rsidRDefault="00645B65" w:rsidP="00BE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8B1802" w14:textId="15B1FEC4" w:rsidR="00645B65" w:rsidRPr="008F2EA0" w:rsidRDefault="00645B65" w:rsidP="00BE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24C157" w14:textId="6887553B" w:rsidR="00645B65" w:rsidRPr="008F2EA0" w:rsidRDefault="00645B65" w:rsidP="00BE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45B65" w:rsidRPr="00645B65" w14:paraId="02D6692A" w14:textId="77777777" w:rsidTr="008F2EA0">
        <w:trPr>
          <w:trHeight w:val="315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02085C" w14:textId="2ADDA2D5" w:rsidR="00645B65" w:rsidRPr="008F2EA0" w:rsidRDefault="00645B65" w:rsidP="00BE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07AD5A" w14:textId="13BC9C86" w:rsidR="00645B65" w:rsidRPr="008F2EA0" w:rsidRDefault="00645B65" w:rsidP="00BE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924051" w14:textId="45CD7DAC" w:rsidR="00645B65" w:rsidRPr="008F2EA0" w:rsidRDefault="00645B65" w:rsidP="00BE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BA4F79" w14:textId="775B03C7" w:rsidR="00645B65" w:rsidRPr="008F2EA0" w:rsidRDefault="00645B65" w:rsidP="00BE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87ABF3" w14:textId="79ACD064" w:rsidR="00645B65" w:rsidRPr="008F2EA0" w:rsidRDefault="00645B65" w:rsidP="00BE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DC5EB3" w14:textId="75C38A21" w:rsidR="00645B65" w:rsidRPr="008F2EA0" w:rsidRDefault="00645B65" w:rsidP="00BE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29AF32" w14:textId="6997134A" w:rsidR="00645B65" w:rsidRPr="008F2EA0" w:rsidRDefault="00645B65" w:rsidP="00BE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331DE1" w14:textId="63CBEF19" w:rsidR="00645B65" w:rsidRPr="008F2EA0" w:rsidRDefault="00645B65" w:rsidP="00BE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0E1F5F" w14:textId="21A07D88" w:rsidR="00645B65" w:rsidRPr="008F2EA0" w:rsidRDefault="00645B65" w:rsidP="00BE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768D2814" w14:textId="77777777" w:rsidR="00645B65" w:rsidRDefault="00645B65" w:rsidP="00645B65"/>
    <w:p w14:paraId="20476D79" w14:textId="77777777" w:rsidR="00CF2B3A" w:rsidRPr="00BE3FD0" w:rsidRDefault="00CF2B3A" w:rsidP="000648E6">
      <w:pPr>
        <w:pStyle w:val="Akapitzlist"/>
        <w:numPr>
          <w:ilvl w:val="0"/>
          <w:numId w:val="2"/>
        </w:numPr>
        <w:ind w:left="426" w:firstLine="0"/>
        <w:rPr>
          <w:rStyle w:val="markedcontent"/>
          <w:rFonts w:ascii="Times New Roman" w:hAnsi="Times New Roman" w:cs="Times New Roman"/>
          <w:sz w:val="24"/>
          <w:szCs w:val="24"/>
        </w:rPr>
      </w:pPr>
      <w:r w:rsidRPr="00BE3FD0">
        <w:rPr>
          <w:rStyle w:val="markedcontent"/>
          <w:rFonts w:ascii="Times New Roman" w:hAnsi="Times New Roman" w:cs="Times New Roman"/>
          <w:sz w:val="24"/>
          <w:szCs w:val="24"/>
        </w:rPr>
        <w:t>Należy podać numer ogłoszenia/ numery ogłoszeń o wyniku postępowania w Biuletynie Zamówień Publicznych (BZP) albo ogłoszeń o udzieleniu</w:t>
      </w:r>
      <w:r w:rsidRPr="00BE3FD0">
        <w:rPr>
          <w:rFonts w:ascii="Times New Roman" w:hAnsi="Times New Roman" w:cs="Times New Roman"/>
          <w:sz w:val="24"/>
          <w:szCs w:val="24"/>
        </w:rPr>
        <w:br/>
      </w:r>
      <w:r w:rsidRPr="00BE3FD0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zamówienia w Dzienniku Urzędowym Unii Europejskiej (</w:t>
      </w:r>
      <w:proofErr w:type="spellStart"/>
      <w:r w:rsidRPr="00BE3FD0">
        <w:rPr>
          <w:rStyle w:val="markedcontent"/>
          <w:rFonts w:ascii="Times New Roman" w:hAnsi="Times New Roman" w:cs="Times New Roman"/>
          <w:sz w:val="24"/>
          <w:szCs w:val="24"/>
        </w:rPr>
        <w:t>Dz.Urz</w:t>
      </w:r>
      <w:proofErr w:type="spellEnd"/>
      <w:r w:rsidRPr="00BE3FD0">
        <w:rPr>
          <w:rStyle w:val="markedcontent"/>
          <w:rFonts w:ascii="Times New Roman" w:hAnsi="Times New Roman" w:cs="Times New Roman"/>
          <w:sz w:val="24"/>
          <w:szCs w:val="24"/>
        </w:rPr>
        <w:t>. UE).</w:t>
      </w:r>
      <w:r w:rsidRPr="00BE3FD0">
        <w:rPr>
          <w:rFonts w:ascii="Times New Roman" w:hAnsi="Times New Roman" w:cs="Times New Roman"/>
          <w:sz w:val="24"/>
          <w:szCs w:val="24"/>
        </w:rPr>
        <w:br/>
      </w:r>
      <w:r w:rsidRPr="00BE3FD0">
        <w:rPr>
          <w:rStyle w:val="markedcontent"/>
          <w:rFonts w:ascii="Times New Roman" w:hAnsi="Times New Roman" w:cs="Times New Roman"/>
          <w:sz w:val="24"/>
          <w:szCs w:val="24"/>
        </w:rPr>
        <w:t>2. Należy wskazać: roboty budowlane, dostawy lub usługi.</w:t>
      </w:r>
      <w:r w:rsidRPr="00BE3FD0">
        <w:rPr>
          <w:rFonts w:ascii="Times New Roman" w:hAnsi="Times New Roman" w:cs="Times New Roman"/>
          <w:sz w:val="24"/>
          <w:szCs w:val="24"/>
        </w:rPr>
        <w:br/>
      </w:r>
      <w:r w:rsidRPr="00BE3FD0">
        <w:rPr>
          <w:rStyle w:val="markedcontent"/>
          <w:rFonts w:ascii="Times New Roman" w:hAnsi="Times New Roman" w:cs="Times New Roman"/>
          <w:sz w:val="24"/>
          <w:szCs w:val="24"/>
        </w:rPr>
        <w:t>3. Należy wskazać główny kod określony we Wspólnym Słowniku Zamówień (CPV).</w:t>
      </w:r>
      <w:r w:rsidRPr="00BE3FD0">
        <w:rPr>
          <w:rFonts w:ascii="Times New Roman" w:hAnsi="Times New Roman" w:cs="Times New Roman"/>
          <w:sz w:val="24"/>
          <w:szCs w:val="24"/>
        </w:rPr>
        <w:br/>
      </w:r>
      <w:r w:rsidRPr="00BE3FD0">
        <w:rPr>
          <w:rStyle w:val="markedcontent"/>
          <w:rFonts w:ascii="Times New Roman" w:hAnsi="Times New Roman" w:cs="Times New Roman"/>
          <w:sz w:val="24"/>
          <w:szCs w:val="24"/>
        </w:rPr>
        <w:t>4. Należy wskazać konkretny artykuł</w:t>
      </w:r>
    </w:p>
    <w:p w14:paraId="718D5233" w14:textId="77777777" w:rsidR="00CF2B3A" w:rsidRPr="00BE3FD0" w:rsidRDefault="00CF2B3A" w:rsidP="00CF2B3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3FD0">
        <w:rPr>
          <w:rFonts w:ascii="Times New Roman" w:hAnsi="Times New Roman" w:cs="Times New Roman"/>
          <w:b/>
          <w:bCs/>
          <w:sz w:val="24"/>
          <w:szCs w:val="24"/>
        </w:rPr>
        <w:t>Tabela 4</w:t>
      </w:r>
    </w:p>
    <w:p w14:paraId="5597510F" w14:textId="77777777" w:rsidR="00CF2B3A" w:rsidRPr="00BE3FD0" w:rsidRDefault="00CF2B3A" w:rsidP="00CF2B3A">
      <w:pPr>
        <w:rPr>
          <w:rFonts w:ascii="Times New Roman" w:hAnsi="Times New Roman" w:cs="Times New Roman"/>
          <w:sz w:val="24"/>
          <w:szCs w:val="24"/>
        </w:rPr>
      </w:pPr>
      <w:r w:rsidRPr="00BE3FD0">
        <w:rPr>
          <w:rFonts w:ascii="Times New Roman" w:hAnsi="Times New Roman" w:cs="Times New Roman"/>
          <w:sz w:val="24"/>
          <w:szCs w:val="24"/>
        </w:rPr>
        <w:t>Zamówienia na usługi społeczne i inne szczególne usługi, o których mowa w art. 359 i art. 392 ust. 1 ustawy</w:t>
      </w:r>
    </w:p>
    <w:p w14:paraId="290D80E5" w14:textId="77777777" w:rsidR="00CF2B3A" w:rsidRDefault="00CF2B3A" w:rsidP="00CF2B3A"/>
    <w:tbl>
      <w:tblPr>
        <w:tblW w:w="15310" w:type="dxa"/>
        <w:tblInd w:w="-71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843"/>
        <w:gridCol w:w="1417"/>
        <w:gridCol w:w="1276"/>
        <w:gridCol w:w="1843"/>
        <w:gridCol w:w="1275"/>
        <w:gridCol w:w="1276"/>
        <w:gridCol w:w="1276"/>
        <w:gridCol w:w="1134"/>
        <w:gridCol w:w="992"/>
        <w:gridCol w:w="1985"/>
      </w:tblGrid>
      <w:tr w:rsidR="00CF2B3A" w:rsidRPr="00CF2B3A" w14:paraId="748D739C" w14:textId="77777777" w:rsidTr="000648E6">
        <w:trPr>
          <w:trHeight w:val="3600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6169FDF" w14:textId="77777777" w:rsidR="00CF2B3A" w:rsidRPr="008F2EA0" w:rsidRDefault="00CF2B3A" w:rsidP="00CF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CFFD6D9" w14:textId="77777777" w:rsidR="00CF2B3A" w:rsidRPr="008F2EA0" w:rsidRDefault="00CF2B3A" w:rsidP="00CF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Numer referencyjny (numer POUZ)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DE21C72" w14:textId="77777777" w:rsidR="00CF2B3A" w:rsidRPr="008F2EA0" w:rsidRDefault="00CF2B3A" w:rsidP="00CF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Numer</w:t>
            </w:r>
            <w:r w:rsidRPr="008F2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ogłoszenia</w:t>
            </w:r>
            <w:r w:rsidRPr="008F2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BZP/Dz. Urz.</w:t>
            </w:r>
            <w:r w:rsidRPr="008F2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UE (Dz. Urz.</w:t>
            </w:r>
            <w:r w:rsidRPr="008F2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UE) [nr]-[rok]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66A248C" w14:textId="77777777" w:rsidR="00CF2B3A" w:rsidRPr="008F2EA0" w:rsidRDefault="00CF2B3A" w:rsidP="00CF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Opis usługi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108CE54" w14:textId="77777777" w:rsidR="00CF2B3A" w:rsidRPr="008F2EA0" w:rsidRDefault="00CF2B3A" w:rsidP="00CF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Przedmiot</w:t>
            </w:r>
            <w:r w:rsidRPr="008F2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zamówienia (Należy wskazać główny kod określony we Wspólnym Słowniku Zamówień)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9E01A39" w14:textId="77777777" w:rsidR="00CF2B3A" w:rsidRPr="008F2EA0" w:rsidRDefault="00CF2B3A" w:rsidP="00CF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Tryb udzielenia</w:t>
            </w:r>
            <w:r w:rsidRPr="008F2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 xml:space="preserve">zamówienia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55ACEE8" w14:textId="77777777" w:rsidR="00CF2B3A" w:rsidRPr="008F2EA0" w:rsidRDefault="00CF2B3A" w:rsidP="00CF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Zamówienie udzielone</w:t>
            </w:r>
            <w:r w:rsidRPr="008F2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jako zamówienie</w:t>
            </w:r>
            <w:r w:rsidRPr="008F2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zastrzeżone na usługi</w:t>
            </w:r>
            <w:r w:rsidRPr="008F2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zdrowotne, społeczne</w:t>
            </w:r>
            <w:r w:rsidRPr="008F2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oraz kulturalne, o</w:t>
            </w:r>
            <w:r w:rsidRPr="008F2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którym mowa w art.</w:t>
            </w:r>
            <w:r w:rsidRPr="008F2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361 ust. 1 lub art. 392 ust. 3 ustawy</w:t>
            </w:r>
            <w:r w:rsidRPr="008F2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8F2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 xml:space="preserve">         TAK/NIE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7C0632F" w14:textId="77777777" w:rsidR="00CF2B3A" w:rsidRPr="008F2EA0" w:rsidRDefault="00CF2B3A" w:rsidP="00CF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Wartość zawartej</w:t>
            </w:r>
            <w:r w:rsidRPr="008F2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umowy bez</w:t>
            </w:r>
            <w:r w:rsidRPr="008F2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podatku od</w:t>
            </w:r>
            <w:r w:rsidRPr="008F2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towarów</w:t>
            </w:r>
            <w:r w:rsidRPr="008F2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i usług (w złotych)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AA9F82A" w14:textId="77777777" w:rsidR="00CF2B3A" w:rsidRPr="008F2EA0" w:rsidRDefault="00CF2B3A" w:rsidP="00CF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Liczba części, w</w:t>
            </w:r>
            <w:r w:rsidRPr="008F2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których</w:t>
            </w:r>
            <w:r w:rsidRPr="008F2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udzielono</w:t>
            </w:r>
            <w:r w:rsidRPr="008F2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zamówienia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5A220EC" w14:textId="77777777" w:rsidR="00CF2B3A" w:rsidRPr="008F2EA0" w:rsidRDefault="00CF2B3A" w:rsidP="00CF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Liczba</w:t>
            </w:r>
            <w:r w:rsidRPr="008F2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złożonych</w:t>
            </w:r>
            <w:r w:rsidRPr="008F2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ofert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7D5EA61" w14:textId="77777777" w:rsidR="00CF2B3A" w:rsidRPr="008F2EA0" w:rsidRDefault="00CF2B3A" w:rsidP="00CF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Liczba ofert</w:t>
            </w:r>
            <w:r w:rsidRPr="008F2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złożonych przez</w:t>
            </w:r>
            <w:r w:rsidRPr="008F2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wykonawców z</w:t>
            </w:r>
            <w:r w:rsidRPr="008F2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sektora mikro-,</w:t>
            </w:r>
            <w:r w:rsidRPr="008F2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małych i średnich</w:t>
            </w:r>
            <w:r w:rsidRPr="008F2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przedsiębiorców</w:t>
            </w:r>
          </w:p>
        </w:tc>
      </w:tr>
      <w:tr w:rsidR="00CF2B3A" w:rsidRPr="00CF2B3A" w14:paraId="0AF16454" w14:textId="77777777" w:rsidTr="000648E6">
        <w:trPr>
          <w:trHeight w:val="315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noWrap/>
            <w:vAlign w:val="bottom"/>
            <w:hideMark/>
          </w:tcPr>
          <w:p w14:paraId="719928D8" w14:textId="77777777" w:rsidR="00CF2B3A" w:rsidRPr="008F2EA0" w:rsidRDefault="00CF2B3A" w:rsidP="00CF2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  <w:noWrap/>
            <w:vAlign w:val="bottom"/>
            <w:hideMark/>
          </w:tcPr>
          <w:p w14:paraId="1BC0EC5E" w14:textId="77777777" w:rsidR="00CF2B3A" w:rsidRPr="008F2EA0" w:rsidRDefault="00CF2B3A" w:rsidP="00CF2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  <w:noWrap/>
            <w:vAlign w:val="bottom"/>
            <w:hideMark/>
          </w:tcPr>
          <w:p w14:paraId="53389C67" w14:textId="77777777" w:rsidR="00CF2B3A" w:rsidRPr="008F2EA0" w:rsidRDefault="00CF2B3A" w:rsidP="00CF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  <w:noWrap/>
            <w:vAlign w:val="bottom"/>
            <w:hideMark/>
          </w:tcPr>
          <w:p w14:paraId="3DD4F57B" w14:textId="77777777" w:rsidR="00CF2B3A" w:rsidRPr="008F2EA0" w:rsidRDefault="00CF2B3A" w:rsidP="00CF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  <w:noWrap/>
            <w:vAlign w:val="bottom"/>
            <w:hideMark/>
          </w:tcPr>
          <w:p w14:paraId="2DDA5643" w14:textId="77777777" w:rsidR="00CF2B3A" w:rsidRPr="008F2EA0" w:rsidRDefault="00CF2B3A" w:rsidP="00CF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  <w:noWrap/>
            <w:vAlign w:val="bottom"/>
            <w:hideMark/>
          </w:tcPr>
          <w:p w14:paraId="2C2C155E" w14:textId="77777777" w:rsidR="00CF2B3A" w:rsidRPr="008F2EA0" w:rsidRDefault="00CF2B3A" w:rsidP="00CF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  <w:noWrap/>
            <w:vAlign w:val="bottom"/>
            <w:hideMark/>
          </w:tcPr>
          <w:p w14:paraId="323C8680" w14:textId="77777777" w:rsidR="00CF2B3A" w:rsidRPr="008F2EA0" w:rsidRDefault="00CF2B3A" w:rsidP="00CF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  <w:noWrap/>
            <w:vAlign w:val="bottom"/>
            <w:hideMark/>
          </w:tcPr>
          <w:p w14:paraId="57009DB0" w14:textId="77777777" w:rsidR="00CF2B3A" w:rsidRPr="008F2EA0" w:rsidRDefault="00CF2B3A" w:rsidP="00CF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  <w:noWrap/>
            <w:vAlign w:val="bottom"/>
            <w:hideMark/>
          </w:tcPr>
          <w:p w14:paraId="4DAE43D3" w14:textId="77777777" w:rsidR="00CF2B3A" w:rsidRPr="008F2EA0" w:rsidRDefault="00CF2B3A" w:rsidP="00CF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  <w:noWrap/>
            <w:vAlign w:val="bottom"/>
            <w:hideMark/>
          </w:tcPr>
          <w:p w14:paraId="316CDC28" w14:textId="77777777" w:rsidR="00CF2B3A" w:rsidRPr="008F2EA0" w:rsidRDefault="00CF2B3A" w:rsidP="00CF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  <w:noWrap/>
            <w:vAlign w:val="bottom"/>
            <w:hideMark/>
          </w:tcPr>
          <w:p w14:paraId="3846B097" w14:textId="77777777" w:rsidR="00CF2B3A" w:rsidRPr="008F2EA0" w:rsidRDefault="00CF2B3A" w:rsidP="00CF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0648E6" w:rsidRPr="00CF2B3A" w14:paraId="4C80AD89" w14:textId="77777777" w:rsidTr="000648E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A2AB54" w14:textId="77777777" w:rsidR="00CF2B3A" w:rsidRPr="008F2EA0" w:rsidRDefault="00CF2B3A" w:rsidP="00CF2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9393ED" w14:textId="77777777" w:rsidR="00CF2B3A" w:rsidRPr="008F2EA0" w:rsidRDefault="00CF2B3A" w:rsidP="00CF2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9EBFD7" w14:textId="77777777" w:rsidR="00CF2B3A" w:rsidRPr="008F2EA0" w:rsidRDefault="00CF2B3A" w:rsidP="00CF2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3285A7" w14:textId="77777777" w:rsidR="00CF2B3A" w:rsidRPr="008F2EA0" w:rsidRDefault="00CF2B3A" w:rsidP="00CF2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3E3CBE" w14:textId="77777777" w:rsidR="00CF2B3A" w:rsidRPr="008F2EA0" w:rsidRDefault="00CF2B3A" w:rsidP="00CF2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AD4680" w14:textId="77777777" w:rsidR="00CF2B3A" w:rsidRPr="008F2EA0" w:rsidRDefault="00CF2B3A" w:rsidP="00CF2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76718C" w14:textId="77777777" w:rsidR="00CF2B3A" w:rsidRPr="008F2EA0" w:rsidRDefault="00CF2B3A" w:rsidP="00CF2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EEC18F" w14:textId="77777777" w:rsidR="00CF2B3A" w:rsidRPr="008F2EA0" w:rsidRDefault="00CF2B3A" w:rsidP="00CF2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84392E" w14:textId="77777777" w:rsidR="00CF2B3A" w:rsidRPr="008F2EA0" w:rsidRDefault="00CF2B3A" w:rsidP="00CF2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927653" w14:textId="77777777" w:rsidR="00CF2B3A" w:rsidRPr="008F2EA0" w:rsidRDefault="00CF2B3A" w:rsidP="00CF2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D2151C" w14:textId="77777777" w:rsidR="00CF2B3A" w:rsidRPr="008F2EA0" w:rsidRDefault="00CF2B3A" w:rsidP="00CF2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0648E6" w:rsidRPr="00CF2B3A" w14:paraId="5F3CE792" w14:textId="77777777" w:rsidTr="000648E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8E3CDA" w14:textId="77777777" w:rsidR="00CF2B3A" w:rsidRPr="008F2EA0" w:rsidRDefault="00CF2B3A" w:rsidP="00CF2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C18078" w14:textId="77777777" w:rsidR="00CF2B3A" w:rsidRPr="008F2EA0" w:rsidRDefault="00CF2B3A" w:rsidP="00CF2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6A2614" w14:textId="77777777" w:rsidR="00CF2B3A" w:rsidRPr="008F2EA0" w:rsidRDefault="00CF2B3A" w:rsidP="00CF2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43A6BA" w14:textId="77777777" w:rsidR="00CF2B3A" w:rsidRPr="008F2EA0" w:rsidRDefault="00CF2B3A" w:rsidP="00CF2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602922" w14:textId="77777777" w:rsidR="00CF2B3A" w:rsidRPr="008F2EA0" w:rsidRDefault="00CF2B3A" w:rsidP="00CF2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169EB2" w14:textId="77777777" w:rsidR="00CF2B3A" w:rsidRPr="008F2EA0" w:rsidRDefault="00CF2B3A" w:rsidP="00CF2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D2E5FC" w14:textId="77777777" w:rsidR="00CF2B3A" w:rsidRPr="008F2EA0" w:rsidRDefault="00CF2B3A" w:rsidP="00CF2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CDCDCA" w14:textId="77777777" w:rsidR="00CF2B3A" w:rsidRPr="008F2EA0" w:rsidRDefault="00CF2B3A" w:rsidP="00CF2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5C7EAC" w14:textId="77777777" w:rsidR="00CF2B3A" w:rsidRPr="008F2EA0" w:rsidRDefault="00CF2B3A" w:rsidP="00CF2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74607A" w14:textId="77777777" w:rsidR="00CF2B3A" w:rsidRPr="008F2EA0" w:rsidRDefault="00CF2B3A" w:rsidP="00CF2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A619E9" w14:textId="77777777" w:rsidR="00CF2B3A" w:rsidRPr="008F2EA0" w:rsidRDefault="00CF2B3A" w:rsidP="00CF2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0648E6" w:rsidRPr="00CF2B3A" w14:paraId="33A2B467" w14:textId="77777777" w:rsidTr="000648E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8CA368" w14:textId="77777777" w:rsidR="00CF2B3A" w:rsidRPr="008F2EA0" w:rsidRDefault="00CF2B3A" w:rsidP="00CF2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659EAE" w14:textId="77777777" w:rsidR="00CF2B3A" w:rsidRPr="008F2EA0" w:rsidRDefault="00CF2B3A" w:rsidP="00CF2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854125" w14:textId="77777777" w:rsidR="00CF2B3A" w:rsidRPr="008F2EA0" w:rsidRDefault="00CF2B3A" w:rsidP="00CF2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20EA4E" w14:textId="77777777" w:rsidR="00CF2B3A" w:rsidRPr="008F2EA0" w:rsidRDefault="00CF2B3A" w:rsidP="00CF2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C97F37" w14:textId="77777777" w:rsidR="00CF2B3A" w:rsidRPr="008F2EA0" w:rsidRDefault="00CF2B3A" w:rsidP="00CF2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222265" w14:textId="77777777" w:rsidR="00CF2B3A" w:rsidRPr="008F2EA0" w:rsidRDefault="00CF2B3A" w:rsidP="00CF2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8E461F" w14:textId="77777777" w:rsidR="00CF2B3A" w:rsidRPr="008F2EA0" w:rsidRDefault="00CF2B3A" w:rsidP="00CF2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24ED67" w14:textId="77777777" w:rsidR="00CF2B3A" w:rsidRPr="008F2EA0" w:rsidRDefault="00CF2B3A" w:rsidP="00CF2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B44F9A" w14:textId="77777777" w:rsidR="00CF2B3A" w:rsidRPr="008F2EA0" w:rsidRDefault="00CF2B3A" w:rsidP="00CF2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5E8FDA" w14:textId="77777777" w:rsidR="00CF2B3A" w:rsidRPr="008F2EA0" w:rsidRDefault="00CF2B3A" w:rsidP="00CF2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C16DEB" w14:textId="77777777" w:rsidR="00CF2B3A" w:rsidRPr="008F2EA0" w:rsidRDefault="00CF2B3A" w:rsidP="00CF2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0648E6" w:rsidRPr="00CF2B3A" w14:paraId="0E219C77" w14:textId="77777777" w:rsidTr="000648E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EF99B4" w14:textId="77777777" w:rsidR="00CF2B3A" w:rsidRPr="008F2EA0" w:rsidRDefault="00CF2B3A" w:rsidP="00CF2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E85068" w14:textId="77777777" w:rsidR="00CF2B3A" w:rsidRPr="008F2EA0" w:rsidRDefault="00CF2B3A" w:rsidP="00CF2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615A3C" w14:textId="77777777" w:rsidR="00CF2B3A" w:rsidRPr="008F2EA0" w:rsidRDefault="00CF2B3A" w:rsidP="00CF2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CF68F8" w14:textId="77777777" w:rsidR="00CF2B3A" w:rsidRPr="008F2EA0" w:rsidRDefault="00CF2B3A" w:rsidP="00CF2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FABC45" w14:textId="77777777" w:rsidR="00CF2B3A" w:rsidRPr="008F2EA0" w:rsidRDefault="00CF2B3A" w:rsidP="00CF2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15AAE9" w14:textId="77777777" w:rsidR="00CF2B3A" w:rsidRPr="008F2EA0" w:rsidRDefault="00CF2B3A" w:rsidP="00CF2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4A929F" w14:textId="77777777" w:rsidR="00CF2B3A" w:rsidRPr="008F2EA0" w:rsidRDefault="00CF2B3A" w:rsidP="00CF2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E7BFC6" w14:textId="77777777" w:rsidR="00CF2B3A" w:rsidRPr="008F2EA0" w:rsidRDefault="00CF2B3A" w:rsidP="00CF2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B4B285" w14:textId="77777777" w:rsidR="00CF2B3A" w:rsidRPr="008F2EA0" w:rsidRDefault="00CF2B3A" w:rsidP="00CF2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317CDE" w14:textId="77777777" w:rsidR="00CF2B3A" w:rsidRPr="008F2EA0" w:rsidRDefault="00CF2B3A" w:rsidP="00CF2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9047DC" w14:textId="77777777" w:rsidR="00CF2B3A" w:rsidRPr="008F2EA0" w:rsidRDefault="00CF2B3A" w:rsidP="00CF2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14:paraId="4A57F16B" w14:textId="77777777" w:rsidR="00CF2B3A" w:rsidRDefault="00CF2B3A" w:rsidP="00645B65"/>
    <w:p w14:paraId="4343C04C" w14:textId="77777777" w:rsidR="00BE3FD0" w:rsidRPr="00BE3FD0" w:rsidRDefault="00CF2B3A" w:rsidP="00CF2B3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E3FD0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Należy podać numer ogłoszenia/ numery ogłoszeń o wyniku postępowania w Biuletynie Zamówień Publicznych (BZP) albo ogłoszeń o udzieleniu</w:t>
      </w:r>
      <w:r w:rsidRPr="00BE3FD0">
        <w:rPr>
          <w:rFonts w:ascii="Times New Roman" w:hAnsi="Times New Roman" w:cs="Times New Roman"/>
          <w:sz w:val="24"/>
          <w:szCs w:val="24"/>
        </w:rPr>
        <w:br/>
      </w:r>
      <w:r w:rsidRPr="00BE3FD0">
        <w:rPr>
          <w:rStyle w:val="markedcontent"/>
          <w:rFonts w:ascii="Times New Roman" w:hAnsi="Times New Roman" w:cs="Times New Roman"/>
          <w:sz w:val="24"/>
          <w:szCs w:val="24"/>
        </w:rPr>
        <w:t>zamówienia w Dzienniku Urzędowym Unii Europejskiej (Dz. Urz. UE).</w:t>
      </w:r>
    </w:p>
    <w:p w14:paraId="3C482611" w14:textId="77777777" w:rsidR="00BE3FD0" w:rsidRPr="00BE3FD0" w:rsidRDefault="00CF2B3A" w:rsidP="00CF2B3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E3FD0">
        <w:rPr>
          <w:rStyle w:val="markedcontent"/>
          <w:rFonts w:ascii="Times New Roman" w:hAnsi="Times New Roman" w:cs="Times New Roman"/>
          <w:sz w:val="24"/>
          <w:szCs w:val="24"/>
        </w:rPr>
        <w:t>Zgodnie z załącznikiem XIV do dyrektywy Parlamentu Europejskiego i Rady 2014/24/UE z dnia 26 lutego 2014 r. w sprawie zamówień publicznych,</w:t>
      </w:r>
      <w:r w:rsidRPr="00BE3FD0">
        <w:rPr>
          <w:rFonts w:ascii="Times New Roman" w:hAnsi="Times New Roman" w:cs="Times New Roman"/>
          <w:sz w:val="24"/>
          <w:szCs w:val="24"/>
        </w:rPr>
        <w:br/>
      </w:r>
      <w:r w:rsidRPr="00BE3FD0">
        <w:rPr>
          <w:rStyle w:val="markedcontent"/>
          <w:rFonts w:ascii="Times New Roman" w:hAnsi="Times New Roman" w:cs="Times New Roman"/>
          <w:sz w:val="24"/>
          <w:szCs w:val="24"/>
        </w:rPr>
        <w:t>uchylającej dyrektywę 2004/18/WE oraz załącznikiem XVII do dyrektywy Parlamentu Europejskiego i Rady 2014/25/UE z dnia 26 lutego 2014 r. w sprawie</w:t>
      </w:r>
      <w:r w:rsidRPr="00BE3FD0">
        <w:rPr>
          <w:rFonts w:ascii="Times New Roman" w:hAnsi="Times New Roman" w:cs="Times New Roman"/>
          <w:sz w:val="24"/>
          <w:szCs w:val="24"/>
        </w:rPr>
        <w:br/>
      </w:r>
      <w:r w:rsidRPr="00BE3FD0">
        <w:rPr>
          <w:rStyle w:val="markedcontent"/>
          <w:rFonts w:ascii="Times New Roman" w:hAnsi="Times New Roman" w:cs="Times New Roman"/>
          <w:sz w:val="24"/>
          <w:szCs w:val="24"/>
        </w:rPr>
        <w:t>udzielania zamówień przez podmioty działające w sektorach gospodarki wodnej, energetyki, transportu i usług pocztowych, uchylającej dyrektywę</w:t>
      </w:r>
      <w:r w:rsidRPr="00BE3FD0">
        <w:rPr>
          <w:rFonts w:ascii="Times New Roman" w:hAnsi="Times New Roman" w:cs="Times New Roman"/>
          <w:sz w:val="24"/>
          <w:szCs w:val="24"/>
        </w:rPr>
        <w:br/>
      </w:r>
      <w:r w:rsidRPr="00BE3FD0">
        <w:rPr>
          <w:rStyle w:val="markedcontent"/>
          <w:rFonts w:ascii="Times New Roman" w:hAnsi="Times New Roman" w:cs="Times New Roman"/>
          <w:sz w:val="24"/>
          <w:szCs w:val="24"/>
        </w:rPr>
        <w:t>2004/17/WE.</w:t>
      </w:r>
    </w:p>
    <w:p w14:paraId="2452DEE8" w14:textId="77777777" w:rsidR="00BE3FD0" w:rsidRPr="00BE3FD0" w:rsidRDefault="00CF2B3A" w:rsidP="00CF2B3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E3FD0">
        <w:rPr>
          <w:rStyle w:val="markedcontent"/>
          <w:rFonts w:ascii="Times New Roman" w:hAnsi="Times New Roman" w:cs="Times New Roman"/>
          <w:sz w:val="24"/>
          <w:szCs w:val="24"/>
        </w:rPr>
        <w:t>Należy wskazać główny kod określony we Wspólnym Słowniku Zamówień (CPV).</w:t>
      </w:r>
    </w:p>
    <w:p w14:paraId="482FC830" w14:textId="77777777" w:rsidR="00BE3FD0" w:rsidRPr="00BE3FD0" w:rsidRDefault="00CF2B3A" w:rsidP="00CF2B3A">
      <w:pPr>
        <w:pStyle w:val="Akapitzlist"/>
        <w:numPr>
          <w:ilvl w:val="0"/>
          <w:numId w:val="3"/>
        </w:numPr>
        <w:rPr>
          <w:rStyle w:val="markedcontent"/>
          <w:rFonts w:ascii="Times New Roman" w:hAnsi="Times New Roman" w:cs="Times New Roman"/>
          <w:sz w:val="24"/>
          <w:szCs w:val="24"/>
        </w:rPr>
      </w:pPr>
      <w:r w:rsidRPr="00BE3FD0">
        <w:rPr>
          <w:rStyle w:val="markedcontent"/>
          <w:rFonts w:ascii="Times New Roman" w:hAnsi="Times New Roman" w:cs="Times New Roman"/>
          <w:sz w:val="24"/>
          <w:szCs w:val="24"/>
        </w:rPr>
        <w:t>Należy wskazać konkretny artykuł</w:t>
      </w:r>
    </w:p>
    <w:p w14:paraId="2AD56299" w14:textId="63C2EDF5" w:rsidR="00CF2B3A" w:rsidRPr="00BE3FD0" w:rsidRDefault="00CF2B3A" w:rsidP="00BE3FD0">
      <w:pPr>
        <w:ind w:left="357"/>
        <w:rPr>
          <w:rStyle w:val="markedcontent"/>
          <w:rFonts w:ascii="Times New Roman" w:hAnsi="Times New Roman" w:cs="Times New Roman"/>
          <w:sz w:val="24"/>
          <w:szCs w:val="24"/>
        </w:rPr>
      </w:pPr>
      <w:r w:rsidRPr="00BE3FD0">
        <w:rPr>
          <w:rStyle w:val="markedcontent"/>
          <w:rFonts w:ascii="Times New Roman" w:hAnsi="Times New Roman" w:cs="Times New Roman"/>
          <w:sz w:val="24"/>
          <w:szCs w:val="24"/>
        </w:rPr>
        <w:t>7, 8. Dotyczy zamówień, w których w ramach jednego postępowania dopuszczono składanie ofert częściowych.</w:t>
      </w:r>
      <w:r w:rsidRPr="00BE3FD0">
        <w:rPr>
          <w:rFonts w:ascii="Times New Roman" w:hAnsi="Times New Roman" w:cs="Times New Roman"/>
          <w:sz w:val="24"/>
          <w:szCs w:val="24"/>
        </w:rPr>
        <w:br/>
      </w:r>
      <w:r w:rsidRPr="00BE3FD0">
        <w:rPr>
          <w:rStyle w:val="markedcontent"/>
          <w:rFonts w:ascii="Times New Roman" w:hAnsi="Times New Roman" w:cs="Times New Roman"/>
          <w:sz w:val="24"/>
          <w:szCs w:val="24"/>
        </w:rPr>
        <w:t>9. Dotyczy także ofert ostatecznych, ofert dodatkowych, ofert częściowych i ofert wariantowych, nie obejmuje ofert złożonych po upływie terminu składania</w:t>
      </w:r>
      <w:r w:rsidRPr="00BE3FD0">
        <w:rPr>
          <w:rFonts w:ascii="Times New Roman" w:hAnsi="Times New Roman" w:cs="Times New Roman"/>
          <w:sz w:val="24"/>
          <w:szCs w:val="24"/>
        </w:rPr>
        <w:br/>
      </w:r>
      <w:r w:rsidRPr="00BE3FD0">
        <w:rPr>
          <w:rStyle w:val="markedcontent"/>
          <w:rFonts w:ascii="Times New Roman" w:hAnsi="Times New Roman" w:cs="Times New Roman"/>
          <w:sz w:val="24"/>
          <w:szCs w:val="24"/>
        </w:rPr>
        <w:t>ofert. (W przypadku dopuszczenia składania ofert częściowych podaje się sumę wszystkich złożonych ofert w częściach, w których udzielono zamówienia).</w:t>
      </w:r>
    </w:p>
    <w:p w14:paraId="5734616C" w14:textId="77777777" w:rsidR="00CF2B3A" w:rsidRDefault="00CF2B3A" w:rsidP="00CF2B3A">
      <w:pPr>
        <w:rPr>
          <w:sz w:val="16"/>
        </w:rPr>
      </w:pPr>
    </w:p>
    <w:p w14:paraId="0F8A3DE9" w14:textId="77777777" w:rsidR="00CF2B3A" w:rsidRDefault="00CF2B3A" w:rsidP="00CF2B3A">
      <w:pPr>
        <w:rPr>
          <w:sz w:val="16"/>
        </w:rPr>
      </w:pPr>
    </w:p>
    <w:p w14:paraId="4575C6AC" w14:textId="77777777" w:rsidR="000648E6" w:rsidRDefault="000648E6" w:rsidP="00CF2B3A">
      <w:pPr>
        <w:rPr>
          <w:sz w:val="16"/>
        </w:rPr>
      </w:pPr>
    </w:p>
    <w:p w14:paraId="525382B5" w14:textId="77777777" w:rsidR="000648E6" w:rsidRDefault="000648E6" w:rsidP="00CF2B3A">
      <w:pPr>
        <w:rPr>
          <w:sz w:val="16"/>
        </w:rPr>
      </w:pPr>
    </w:p>
    <w:p w14:paraId="68CA4BDE" w14:textId="77777777" w:rsidR="000648E6" w:rsidRDefault="000648E6" w:rsidP="00CF2B3A">
      <w:pPr>
        <w:rPr>
          <w:sz w:val="16"/>
        </w:rPr>
      </w:pPr>
    </w:p>
    <w:p w14:paraId="33CD75FD" w14:textId="77777777" w:rsidR="000648E6" w:rsidRDefault="000648E6" w:rsidP="00CF2B3A">
      <w:pPr>
        <w:rPr>
          <w:sz w:val="16"/>
        </w:rPr>
      </w:pPr>
    </w:p>
    <w:p w14:paraId="6C344BCA" w14:textId="77777777" w:rsidR="000648E6" w:rsidRDefault="000648E6" w:rsidP="00CF2B3A">
      <w:pPr>
        <w:rPr>
          <w:sz w:val="16"/>
        </w:rPr>
      </w:pPr>
    </w:p>
    <w:p w14:paraId="2D4C7F44" w14:textId="77777777" w:rsidR="000648E6" w:rsidRDefault="000648E6" w:rsidP="00CF2B3A">
      <w:pPr>
        <w:rPr>
          <w:sz w:val="16"/>
        </w:rPr>
      </w:pPr>
    </w:p>
    <w:p w14:paraId="6ABB2958" w14:textId="77777777" w:rsidR="000648E6" w:rsidRDefault="000648E6" w:rsidP="00CF2B3A">
      <w:pPr>
        <w:rPr>
          <w:sz w:val="16"/>
        </w:rPr>
      </w:pPr>
    </w:p>
    <w:p w14:paraId="292E0669" w14:textId="77777777" w:rsidR="000648E6" w:rsidRDefault="000648E6" w:rsidP="00CF2B3A">
      <w:pPr>
        <w:rPr>
          <w:sz w:val="16"/>
        </w:rPr>
      </w:pPr>
    </w:p>
    <w:p w14:paraId="557CBC5E" w14:textId="77777777" w:rsidR="00CF2B3A" w:rsidRPr="00BE3FD0" w:rsidRDefault="00CF2B3A" w:rsidP="00CF2B3A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BE3FD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lastRenderedPageBreak/>
        <w:t>Tabela 6</w:t>
      </w:r>
      <w:r w:rsidRPr="00BE3FD0">
        <w:rPr>
          <w:rFonts w:ascii="Times New Roman" w:hAnsi="Times New Roman" w:cs="Times New Roman"/>
          <w:sz w:val="24"/>
          <w:szCs w:val="24"/>
        </w:rPr>
        <w:br/>
      </w:r>
      <w:r w:rsidRPr="00BE3FD0">
        <w:rPr>
          <w:rStyle w:val="markedcontent"/>
          <w:rFonts w:ascii="Times New Roman" w:hAnsi="Times New Roman" w:cs="Times New Roman"/>
          <w:sz w:val="24"/>
          <w:szCs w:val="24"/>
        </w:rPr>
        <w:t>Zamówienia udzielone z wyłączeniem stosowania przepisów ustawy</w:t>
      </w:r>
    </w:p>
    <w:tbl>
      <w:tblPr>
        <w:tblW w:w="10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800"/>
        <w:gridCol w:w="1400"/>
        <w:gridCol w:w="2420"/>
      </w:tblGrid>
      <w:tr w:rsidR="00CF2B3A" w:rsidRPr="00CF2B3A" w14:paraId="5CCE0313" w14:textId="77777777" w:rsidTr="00CF2B3A">
        <w:trPr>
          <w:trHeight w:val="223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D53364B" w14:textId="77777777" w:rsidR="00CF2B3A" w:rsidRPr="00BE3FD0" w:rsidRDefault="00CF2B3A" w:rsidP="00CF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E3FD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5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C56B469" w14:textId="77777777" w:rsidR="00CF2B3A" w:rsidRPr="00BE3FD0" w:rsidRDefault="00CF2B3A" w:rsidP="00CF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E3FD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Wyłączenie stosowania przepisów ustawy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553FFD4" w14:textId="77777777" w:rsidR="00CF2B3A" w:rsidRPr="00BE3FD0" w:rsidRDefault="00CF2B3A" w:rsidP="00CF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E3FD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Liczba</w:t>
            </w:r>
            <w:r w:rsidRPr="00BE3FD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br/>
              <w:t>udzielonych</w:t>
            </w:r>
            <w:r w:rsidRPr="00BE3FD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br/>
              <w:t>zamówień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28A4036" w14:textId="77777777" w:rsidR="00CF2B3A" w:rsidRPr="00BE3FD0" w:rsidRDefault="00CF2B3A" w:rsidP="00CF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E3FD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Łączna wartość</w:t>
            </w:r>
            <w:r w:rsidRPr="00BE3FD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br/>
              <w:t>udzielonych</w:t>
            </w:r>
            <w:r w:rsidRPr="00BE3FD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br/>
              <w:t>zamówień bez</w:t>
            </w:r>
            <w:r w:rsidRPr="00BE3FD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br/>
              <w:t>podatku od towarów</w:t>
            </w:r>
            <w:r w:rsidRPr="00BE3FD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br/>
              <w:t>i usług (w złotych)</w:t>
            </w:r>
          </w:p>
        </w:tc>
      </w:tr>
      <w:tr w:rsidR="00CF2B3A" w:rsidRPr="00CF2B3A" w14:paraId="77D6C31B" w14:textId="77777777" w:rsidTr="00CF2B3A">
        <w:trPr>
          <w:trHeight w:val="43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658D73A" w14:textId="77777777" w:rsidR="00CF2B3A" w:rsidRPr="00BE3FD0" w:rsidRDefault="00CF2B3A" w:rsidP="00CF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BE3F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5B86A" w14:textId="77777777" w:rsidR="00CF2B3A" w:rsidRPr="00BE3FD0" w:rsidRDefault="00CF2B3A" w:rsidP="00CF2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BE3F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Zamówienia o wartości mniejszej niż 130 000 złotych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2C0AD60" w14:textId="77777777" w:rsidR="00CF2B3A" w:rsidRPr="00BE3FD0" w:rsidRDefault="00CF2B3A" w:rsidP="00CF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BE3F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C800E3" w14:textId="77777777" w:rsidR="00CF2B3A" w:rsidRPr="00BE3FD0" w:rsidRDefault="00CF2B3A" w:rsidP="00CF2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BE3F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F2B3A" w:rsidRPr="00CF2B3A" w14:paraId="520712F0" w14:textId="77777777" w:rsidTr="00CF2B3A">
        <w:trPr>
          <w:trHeight w:val="12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507CDF6" w14:textId="77777777" w:rsidR="00CF2B3A" w:rsidRPr="00BE3FD0" w:rsidRDefault="00CF2B3A" w:rsidP="00CF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BE3F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50041" w14:textId="77777777" w:rsidR="00CF2B3A" w:rsidRPr="00BE3FD0" w:rsidRDefault="00CF2B3A" w:rsidP="00CF2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BE3F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Zamówienia, których przedmiotem są dostawy lub usługi służące wyłącznie do celów prac badawczych, eksperymentalnych, naukowych lub </w:t>
            </w:r>
            <w:r w:rsidRPr="00BE3F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br/>
              <w:t>rozwojowych, o których mowa w art. 11 ust. 5 pkt 1 ustawy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9785B1" w14:textId="77777777" w:rsidR="00CF2B3A" w:rsidRPr="00BE3FD0" w:rsidRDefault="00CF2B3A" w:rsidP="00CF2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BE3F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F0CD77" w14:textId="77777777" w:rsidR="00CF2B3A" w:rsidRPr="00BE3FD0" w:rsidRDefault="00CF2B3A" w:rsidP="00CF2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BE3F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F2B3A" w:rsidRPr="00CF2B3A" w14:paraId="0B45FBF2" w14:textId="77777777" w:rsidTr="00CF2B3A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46E70AE" w14:textId="77777777" w:rsidR="00CF2B3A" w:rsidRPr="00BE3FD0" w:rsidRDefault="00CF2B3A" w:rsidP="00CF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BE3F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5A7D7" w14:textId="77777777" w:rsidR="00CF2B3A" w:rsidRPr="00BE3FD0" w:rsidRDefault="00CF2B3A" w:rsidP="00CF2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BE3F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Zamówienia, których przedmiotem są dostawy lub usługi z zakresu działalności kulturalnej, o których mowa w art. 11 ust. 5 pkt 2 ustawy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64BAD9" w14:textId="77777777" w:rsidR="00CF2B3A" w:rsidRPr="00BE3FD0" w:rsidRDefault="00CF2B3A" w:rsidP="00CF2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BE3F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60E534" w14:textId="77777777" w:rsidR="00CF2B3A" w:rsidRPr="00BE3FD0" w:rsidRDefault="00CF2B3A" w:rsidP="00CF2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BE3F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F2B3A" w:rsidRPr="00CF2B3A" w14:paraId="3EA3178E" w14:textId="77777777" w:rsidTr="00CF2B3A">
        <w:trPr>
          <w:trHeight w:val="315"/>
        </w:trPr>
        <w:tc>
          <w:tcPr>
            <w:tcW w:w="6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6DF36A7" w14:textId="77777777" w:rsidR="00CF2B3A" w:rsidRPr="00BE3FD0" w:rsidRDefault="00CF2B3A" w:rsidP="00CF2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E3FD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405FF1" w14:textId="77777777" w:rsidR="00CF2B3A" w:rsidRPr="00BE3FD0" w:rsidRDefault="00CF2B3A" w:rsidP="00CF2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BE3F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AD47AA" w14:textId="77777777" w:rsidR="00CF2B3A" w:rsidRPr="00BE3FD0" w:rsidRDefault="00CF2B3A" w:rsidP="00CF2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BE3F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</w:tbl>
    <w:p w14:paraId="11CB716A" w14:textId="77777777" w:rsidR="00CF2B3A" w:rsidRDefault="00CF2B3A" w:rsidP="00CF2B3A">
      <w:pPr>
        <w:rPr>
          <w:sz w:val="16"/>
        </w:rPr>
      </w:pPr>
    </w:p>
    <w:p w14:paraId="44CAA648" w14:textId="77777777" w:rsidR="00CF2B3A" w:rsidRPr="00CF2B3A" w:rsidRDefault="00CF2B3A" w:rsidP="00CF2B3A">
      <w:pPr>
        <w:rPr>
          <w:sz w:val="16"/>
        </w:rPr>
      </w:pPr>
    </w:p>
    <w:sectPr w:rsidR="00CF2B3A" w:rsidRPr="00CF2B3A" w:rsidSect="000648E6">
      <w:pgSz w:w="16838" w:h="11906" w:orient="landscape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65DF86" w14:textId="77777777" w:rsidR="003A6D38" w:rsidRDefault="003A6D38" w:rsidP="0044226F">
      <w:pPr>
        <w:spacing w:after="0" w:line="240" w:lineRule="auto"/>
      </w:pPr>
      <w:r>
        <w:separator/>
      </w:r>
    </w:p>
  </w:endnote>
  <w:endnote w:type="continuationSeparator" w:id="0">
    <w:p w14:paraId="4D641705" w14:textId="77777777" w:rsidR="003A6D38" w:rsidRDefault="003A6D38" w:rsidP="00442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73724D" w14:textId="77777777" w:rsidR="003A6D38" w:rsidRDefault="003A6D38" w:rsidP="0044226F">
      <w:pPr>
        <w:spacing w:after="0" w:line="240" w:lineRule="auto"/>
      </w:pPr>
      <w:r>
        <w:separator/>
      </w:r>
    </w:p>
  </w:footnote>
  <w:footnote w:type="continuationSeparator" w:id="0">
    <w:p w14:paraId="71773702" w14:textId="77777777" w:rsidR="003A6D38" w:rsidRDefault="003A6D38" w:rsidP="004422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20704"/>
    <w:multiLevelType w:val="hybridMultilevel"/>
    <w:tmpl w:val="0980F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E76F7"/>
    <w:multiLevelType w:val="hybridMultilevel"/>
    <w:tmpl w:val="BCFC8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12147"/>
    <w:multiLevelType w:val="hybridMultilevel"/>
    <w:tmpl w:val="0B24E4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3FF"/>
    <w:rsid w:val="000648E6"/>
    <w:rsid w:val="002A7F2B"/>
    <w:rsid w:val="003A6D38"/>
    <w:rsid w:val="0044226F"/>
    <w:rsid w:val="00521120"/>
    <w:rsid w:val="00645B65"/>
    <w:rsid w:val="007353FF"/>
    <w:rsid w:val="008F2EA0"/>
    <w:rsid w:val="00B258FE"/>
    <w:rsid w:val="00BE3FD0"/>
    <w:rsid w:val="00BF6DF5"/>
    <w:rsid w:val="00C53AAE"/>
    <w:rsid w:val="00CC5263"/>
    <w:rsid w:val="00CF2B3A"/>
    <w:rsid w:val="00FC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6D58C"/>
  <w15:chartTrackingRefBased/>
  <w15:docId w15:val="{9CDDB1D9-EAA3-47B0-A9AB-27A2362C8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353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42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226F"/>
  </w:style>
  <w:style w:type="paragraph" w:styleId="Stopka">
    <w:name w:val="footer"/>
    <w:basedOn w:val="Normalny"/>
    <w:link w:val="StopkaZnak"/>
    <w:uiPriority w:val="99"/>
    <w:unhideWhenUsed/>
    <w:rsid w:val="00442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226F"/>
  </w:style>
  <w:style w:type="character" w:customStyle="1" w:styleId="markedcontent">
    <w:name w:val="markedcontent"/>
    <w:basedOn w:val="Domylnaczcionkaakapitu"/>
    <w:rsid w:val="00645B65"/>
  </w:style>
  <w:style w:type="paragraph" w:styleId="Akapitzlist">
    <w:name w:val="List Paragraph"/>
    <w:basedOn w:val="Normalny"/>
    <w:uiPriority w:val="34"/>
    <w:qFormat/>
    <w:rsid w:val="00645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DD15C-9256-401F-96EB-42532BA11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1166</Words>
  <Characters>6998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Chada</dc:creator>
  <cp:keywords/>
  <dc:description/>
  <cp:lastModifiedBy>Marta Golis</cp:lastModifiedBy>
  <cp:revision>6</cp:revision>
  <cp:lastPrinted>2023-01-17T11:08:00Z</cp:lastPrinted>
  <dcterms:created xsi:type="dcterms:W3CDTF">2024-01-18T11:13:00Z</dcterms:created>
  <dcterms:modified xsi:type="dcterms:W3CDTF">2025-12-03T13:06:00Z</dcterms:modified>
</cp:coreProperties>
</file>